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6196A" w:rsidTr="0046196A">
        <w:tc>
          <w:tcPr>
            <w:tcW w:w="9576" w:type="dxa"/>
          </w:tcPr>
          <w:p w:rsidR="0046196A" w:rsidRDefault="00F55276" w:rsidP="00194FE7">
            <w:pPr>
              <w:rPr>
                <w:rFonts w:cs="Arial"/>
                <w:sz w:val="32"/>
                <w:szCs w:val="32"/>
              </w:rPr>
            </w:pPr>
            <w:bookmarkStart w:id="0" w:name="_GoBack"/>
            <w:bookmarkEnd w:id="0"/>
            <w:r w:rsidRPr="00F55276">
              <w:rPr>
                <w:rFonts w:cs="Arial"/>
                <w:b/>
                <w:sz w:val="32"/>
                <w:szCs w:val="32"/>
              </w:rPr>
              <w:t>Planning and organising</w:t>
            </w:r>
            <w:r w:rsidRPr="00F55276">
              <w:rPr>
                <w:rFonts w:cs="Arial"/>
                <w:sz w:val="32"/>
                <w:szCs w:val="32"/>
              </w:rPr>
              <w:t xml:space="preserve"> that contributes to long and short-term strategic planning</w:t>
            </w:r>
          </w:p>
          <w:p w:rsidR="00F55276" w:rsidRPr="0046196A" w:rsidRDefault="00F55276" w:rsidP="00194FE7">
            <w:pPr>
              <w:rPr>
                <w:rFonts w:cs="Arial"/>
                <w:sz w:val="32"/>
                <w:szCs w:val="32"/>
              </w:rPr>
            </w:pPr>
          </w:p>
        </w:tc>
      </w:tr>
      <w:tr w:rsidR="00F55276" w:rsidTr="0046196A">
        <w:tc>
          <w:tcPr>
            <w:tcW w:w="9576" w:type="dxa"/>
          </w:tcPr>
          <w:p w:rsidR="00F55276" w:rsidRDefault="00F55276" w:rsidP="00194FE7">
            <w:pPr>
              <w:rPr>
                <w:rFonts w:cs="Arial"/>
                <w:sz w:val="28"/>
              </w:rPr>
            </w:pPr>
            <w:r w:rsidRPr="00F55276">
              <w:rPr>
                <w:rFonts w:cs="Arial"/>
                <w:sz w:val="28"/>
              </w:rPr>
              <w:t>Managing time and priorities – setting time lines, coordinating tasks for self with others</w:t>
            </w:r>
          </w:p>
          <w:p w:rsidR="00F55276" w:rsidRPr="00F55276" w:rsidRDefault="00F55276" w:rsidP="00194FE7">
            <w:pPr>
              <w:rPr>
                <w:rFonts w:cs="Arial"/>
                <w:sz w:val="28"/>
              </w:rPr>
            </w:pPr>
          </w:p>
        </w:tc>
      </w:tr>
      <w:tr w:rsidR="00F55276" w:rsidTr="0046196A">
        <w:tc>
          <w:tcPr>
            <w:tcW w:w="9576" w:type="dxa"/>
          </w:tcPr>
          <w:p w:rsidR="00F55276" w:rsidRDefault="00F55276" w:rsidP="00194FE7">
            <w:pPr>
              <w:rPr>
                <w:rFonts w:cs="Arial"/>
                <w:sz w:val="28"/>
              </w:rPr>
            </w:pPr>
            <w:r w:rsidRPr="00F55276">
              <w:rPr>
                <w:rFonts w:cs="Arial"/>
                <w:sz w:val="28"/>
              </w:rPr>
              <w:t>Being resourceful</w:t>
            </w:r>
          </w:p>
          <w:p w:rsidR="00F55276" w:rsidRPr="00F55276" w:rsidRDefault="00F55276" w:rsidP="00194FE7">
            <w:pPr>
              <w:rPr>
                <w:rFonts w:cs="Arial"/>
                <w:sz w:val="28"/>
              </w:rPr>
            </w:pPr>
          </w:p>
        </w:tc>
      </w:tr>
      <w:tr w:rsidR="00F55276" w:rsidTr="0046196A">
        <w:tc>
          <w:tcPr>
            <w:tcW w:w="9576" w:type="dxa"/>
          </w:tcPr>
          <w:p w:rsidR="00F55276" w:rsidRDefault="00F55276" w:rsidP="00194FE7">
            <w:pPr>
              <w:rPr>
                <w:rFonts w:cs="Arial"/>
                <w:sz w:val="28"/>
              </w:rPr>
            </w:pPr>
            <w:r w:rsidRPr="00F55276">
              <w:rPr>
                <w:rFonts w:cs="Arial"/>
                <w:sz w:val="28"/>
              </w:rPr>
              <w:t>Taking initiative and making decisions</w:t>
            </w:r>
          </w:p>
          <w:p w:rsidR="00F55276" w:rsidRPr="00F55276" w:rsidRDefault="00F55276" w:rsidP="00194FE7">
            <w:pPr>
              <w:rPr>
                <w:rFonts w:cs="Arial"/>
                <w:sz w:val="28"/>
              </w:rPr>
            </w:pPr>
          </w:p>
        </w:tc>
      </w:tr>
      <w:tr w:rsidR="00F55276" w:rsidTr="0046196A">
        <w:tc>
          <w:tcPr>
            <w:tcW w:w="9576" w:type="dxa"/>
          </w:tcPr>
          <w:p w:rsidR="00F55276" w:rsidRDefault="00F55276" w:rsidP="00194FE7">
            <w:pPr>
              <w:rPr>
                <w:rFonts w:cs="Arial"/>
                <w:sz w:val="28"/>
              </w:rPr>
            </w:pPr>
            <w:r w:rsidRPr="00F55276">
              <w:rPr>
                <w:rFonts w:cs="Arial"/>
                <w:sz w:val="28"/>
              </w:rPr>
              <w:t>Adapting resource allocations to cope with contingencies</w:t>
            </w:r>
          </w:p>
          <w:p w:rsidR="00F55276" w:rsidRPr="00F55276" w:rsidRDefault="00F55276" w:rsidP="00194FE7">
            <w:pPr>
              <w:rPr>
                <w:rFonts w:cs="Arial"/>
                <w:sz w:val="28"/>
              </w:rPr>
            </w:pPr>
          </w:p>
        </w:tc>
      </w:tr>
      <w:tr w:rsidR="00F55276" w:rsidTr="0046196A">
        <w:tc>
          <w:tcPr>
            <w:tcW w:w="9576" w:type="dxa"/>
          </w:tcPr>
          <w:p w:rsidR="00F55276" w:rsidRDefault="00F55276" w:rsidP="00194FE7">
            <w:pPr>
              <w:rPr>
                <w:rFonts w:cs="Arial"/>
                <w:sz w:val="28"/>
              </w:rPr>
            </w:pPr>
            <w:r w:rsidRPr="00F55276">
              <w:rPr>
                <w:rFonts w:cs="Arial"/>
                <w:sz w:val="28"/>
              </w:rPr>
              <w:t>Establishing clear project goals and deliverables</w:t>
            </w:r>
          </w:p>
          <w:p w:rsidR="00F55276" w:rsidRPr="00F55276" w:rsidRDefault="00F55276" w:rsidP="00194FE7">
            <w:pPr>
              <w:rPr>
                <w:rFonts w:cs="Arial"/>
                <w:sz w:val="28"/>
              </w:rPr>
            </w:pPr>
          </w:p>
        </w:tc>
      </w:tr>
      <w:tr w:rsidR="00F55276" w:rsidTr="0046196A">
        <w:tc>
          <w:tcPr>
            <w:tcW w:w="9576" w:type="dxa"/>
          </w:tcPr>
          <w:p w:rsidR="00F55276" w:rsidRDefault="00F55276" w:rsidP="00194FE7">
            <w:pPr>
              <w:rPr>
                <w:rFonts w:cs="Arial"/>
                <w:sz w:val="28"/>
              </w:rPr>
            </w:pPr>
            <w:r w:rsidRPr="00F55276">
              <w:rPr>
                <w:rFonts w:cs="Arial"/>
                <w:sz w:val="28"/>
              </w:rPr>
              <w:t>Allocating people and other resources to tasks</w:t>
            </w:r>
          </w:p>
          <w:p w:rsidR="00F55276" w:rsidRPr="00F55276" w:rsidRDefault="00F55276" w:rsidP="00194FE7">
            <w:pPr>
              <w:rPr>
                <w:rFonts w:cs="Arial"/>
                <w:sz w:val="28"/>
              </w:rPr>
            </w:pPr>
          </w:p>
        </w:tc>
      </w:tr>
      <w:tr w:rsidR="00F55276" w:rsidTr="0046196A">
        <w:tc>
          <w:tcPr>
            <w:tcW w:w="9576" w:type="dxa"/>
          </w:tcPr>
          <w:p w:rsidR="00F55276" w:rsidRDefault="00F55276" w:rsidP="00194FE7">
            <w:pPr>
              <w:rPr>
                <w:rFonts w:cs="Arial"/>
                <w:sz w:val="28"/>
              </w:rPr>
            </w:pPr>
            <w:r w:rsidRPr="00F55276">
              <w:rPr>
                <w:rFonts w:cs="Arial"/>
                <w:sz w:val="28"/>
              </w:rPr>
              <w:t>Planning the use of resources, including time management</w:t>
            </w:r>
          </w:p>
          <w:p w:rsidR="00F55276" w:rsidRPr="00F55276" w:rsidRDefault="00F55276" w:rsidP="00194FE7">
            <w:pPr>
              <w:rPr>
                <w:rFonts w:cs="Arial"/>
                <w:sz w:val="28"/>
              </w:rPr>
            </w:pPr>
          </w:p>
        </w:tc>
      </w:tr>
      <w:tr w:rsidR="00F55276" w:rsidTr="0046196A">
        <w:tc>
          <w:tcPr>
            <w:tcW w:w="9576" w:type="dxa"/>
          </w:tcPr>
          <w:p w:rsidR="00F55276" w:rsidRDefault="00F55276" w:rsidP="00194FE7">
            <w:pPr>
              <w:rPr>
                <w:rFonts w:cs="Arial"/>
                <w:sz w:val="28"/>
              </w:rPr>
            </w:pPr>
            <w:r w:rsidRPr="00F55276">
              <w:rPr>
                <w:rFonts w:cs="Arial"/>
                <w:sz w:val="28"/>
              </w:rPr>
              <w:t>Participating in continuous improvement and planning processes</w:t>
            </w:r>
          </w:p>
          <w:p w:rsidR="00F55276" w:rsidRPr="00F55276" w:rsidRDefault="00F55276" w:rsidP="00194FE7">
            <w:pPr>
              <w:rPr>
                <w:rFonts w:cs="Arial"/>
                <w:sz w:val="28"/>
              </w:rPr>
            </w:pPr>
          </w:p>
        </w:tc>
      </w:tr>
      <w:tr w:rsidR="00F55276" w:rsidTr="0046196A">
        <w:tc>
          <w:tcPr>
            <w:tcW w:w="9576" w:type="dxa"/>
          </w:tcPr>
          <w:p w:rsidR="00F55276" w:rsidRDefault="00F55276" w:rsidP="00194FE7">
            <w:pPr>
              <w:rPr>
                <w:rFonts w:cs="Arial"/>
                <w:sz w:val="28"/>
              </w:rPr>
            </w:pPr>
            <w:r w:rsidRPr="00F55276">
              <w:rPr>
                <w:rFonts w:cs="Arial"/>
                <w:sz w:val="28"/>
              </w:rPr>
              <w:t>Developing a vision and proactive plan to accompany it</w:t>
            </w:r>
          </w:p>
          <w:p w:rsidR="00F55276" w:rsidRPr="00F55276" w:rsidRDefault="00F55276" w:rsidP="00194FE7">
            <w:pPr>
              <w:rPr>
                <w:rFonts w:cs="Arial"/>
                <w:sz w:val="28"/>
              </w:rPr>
            </w:pPr>
          </w:p>
        </w:tc>
      </w:tr>
      <w:tr w:rsidR="00F55276" w:rsidTr="0046196A">
        <w:tc>
          <w:tcPr>
            <w:tcW w:w="9576" w:type="dxa"/>
          </w:tcPr>
          <w:p w:rsidR="00F55276" w:rsidRDefault="00F55276" w:rsidP="00194FE7">
            <w:pPr>
              <w:rPr>
                <w:rFonts w:cs="Arial"/>
                <w:sz w:val="28"/>
              </w:rPr>
            </w:pPr>
            <w:r w:rsidRPr="00F55276">
              <w:rPr>
                <w:rFonts w:cs="Arial"/>
                <w:sz w:val="28"/>
              </w:rPr>
              <w:t>Predicting – weighing up risk, evaluating alternatives and applying evaluation criteria</w:t>
            </w:r>
          </w:p>
          <w:p w:rsidR="00F55276" w:rsidRPr="00F55276" w:rsidRDefault="00F55276" w:rsidP="00194FE7">
            <w:pPr>
              <w:rPr>
                <w:rFonts w:cs="Arial"/>
                <w:sz w:val="28"/>
              </w:rPr>
            </w:pPr>
          </w:p>
        </w:tc>
      </w:tr>
      <w:tr w:rsidR="00F55276" w:rsidTr="0046196A">
        <w:tc>
          <w:tcPr>
            <w:tcW w:w="9576" w:type="dxa"/>
          </w:tcPr>
          <w:p w:rsidR="00F55276" w:rsidRDefault="00F55276" w:rsidP="00194FE7">
            <w:pPr>
              <w:rPr>
                <w:rFonts w:cs="Arial"/>
                <w:sz w:val="28"/>
              </w:rPr>
            </w:pPr>
            <w:r w:rsidRPr="00F55276">
              <w:rPr>
                <w:rFonts w:cs="Arial"/>
                <w:sz w:val="28"/>
              </w:rPr>
              <w:t>Collecting, analyzing and organising information</w:t>
            </w:r>
          </w:p>
          <w:p w:rsidR="00F55276" w:rsidRPr="00F55276" w:rsidRDefault="00F55276" w:rsidP="00194FE7">
            <w:pPr>
              <w:rPr>
                <w:rFonts w:cs="Arial"/>
                <w:sz w:val="28"/>
              </w:rPr>
            </w:pPr>
          </w:p>
        </w:tc>
      </w:tr>
      <w:tr w:rsidR="00F55276" w:rsidTr="0046196A">
        <w:tc>
          <w:tcPr>
            <w:tcW w:w="9576" w:type="dxa"/>
          </w:tcPr>
          <w:p w:rsidR="00F55276" w:rsidRDefault="00F55276" w:rsidP="00194FE7">
            <w:pPr>
              <w:rPr>
                <w:rFonts w:cs="Arial"/>
                <w:sz w:val="28"/>
              </w:rPr>
            </w:pPr>
            <w:r w:rsidRPr="00F55276">
              <w:rPr>
                <w:rFonts w:cs="Arial"/>
                <w:sz w:val="28"/>
              </w:rPr>
              <w:t>Understanding basic business systems and their relationships</w:t>
            </w:r>
          </w:p>
          <w:p w:rsidR="00F55276" w:rsidRPr="00F55276" w:rsidRDefault="00F55276" w:rsidP="00194FE7">
            <w:pPr>
              <w:rPr>
                <w:rFonts w:cs="Arial"/>
                <w:sz w:val="28"/>
              </w:rPr>
            </w:pPr>
          </w:p>
        </w:tc>
      </w:tr>
    </w:tbl>
    <w:p w:rsidR="00371AB9" w:rsidRDefault="00371AB9">
      <w:pPr>
        <w:rPr>
          <w:lang w:val="en-AU"/>
        </w:rPr>
      </w:pPr>
    </w:p>
    <w:p w:rsidR="0046196A" w:rsidRDefault="0046196A">
      <w:pPr>
        <w:rPr>
          <w:lang w:val="en-AU"/>
        </w:rPr>
      </w:pPr>
    </w:p>
    <w:p w:rsidR="0046196A" w:rsidRPr="0046196A" w:rsidRDefault="0046196A">
      <w:pPr>
        <w:rPr>
          <w:lang w:val="en-AU"/>
        </w:rPr>
      </w:pPr>
    </w:p>
    <w:sectPr w:rsidR="0046196A" w:rsidRPr="0046196A" w:rsidSect="00371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6A"/>
    <w:rsid w:val="000006EC"/>
    <w:rsid w:val="00001848"/>
    <w:rsid w:val="000019F5"/>
    <w:rsid w:val="0000244F"/>
    <w:rsid w:val="000028D9"/>
    <w:rsid w:val="00003889"/>
    <w:rsid w:val="0000474D"/>
    <w:rsid w:val="00004D2A"/>
    <w:rsid w:val="000068F4"/>
    <w:rsid w:val="00010618"/>
    <w:rsid w:val="00010C42"/>
    <w:rsid w:val="00011973"/>
    <w:rsid w:val="00016B7A"/>
    <w:rsid w:val="00017620"/>
    <w:rsid w:val="00017697"/>
    <w:rsid w:val="00024123"/>
    <w:rsid w:val="00024C45"/>
    <w:rsid w:val="00024DDA"/>
    <w:rsid w:val="00025A4F"/>
    <w:rsid w:val="00027731"/>
    <w:rsid w:val="000279E8"/>
    <w:rsid w:val="0003059A"/>
    <w:rsid w:val="000311B1"/>
    <w:rsid w:val="00031E9A"/>
    <w:rsid w:val="000333F5"/>
    <w:rsid w:val="00034244"/>
    <w:rsid w:val="00034601"/>
    <w:rsid w:val="0003465A"/>
    <w:rsid w:val="00034FDC"/>
    <w:rsid w:val="00036374"/>
    <w:rsid w:val="00037B0B"/>
    <w:rsid w:val="00040815"/>
    <w:rsid w:val="00040D29"/>
    <w:rsid w:val="000419B1"/>
    <w:rsid w:val="00042AEE"/>
    <w:rsid w:val="00044257"/>
    <w:rsid w:val="000444C0"/>
    <w:rsid w:val="00046681"/>
    <w:rsid w:val="00047621"/>
    <w:rsid w:val="00047BBB"/>
    <w:rsid w:val="00050DE6"/>
    <w:rsid w:val="000513FB"/>
    <w:rsid w:val="00054A67"/>
    <w:rsid w:val="00054ECE"/>
    <w:rsid w:val="000551C5"/>
    <w:rsid w:val="000553B4"/>
    <w:rsid w:val="00056713"/>
    <w:rsid w:val="00056A8D"/>
    <w:rsid w:val="00057162"/>
    <w:rsid w:val="00057DF3"/>
    <w:rsid w:val="000601A9"/>
    <w:rsid w:val="00061E1D"/>
    <w:rsid w:val="00062887"/>
    <w:rsid w:val="00063503"/>
    <w:rsid w:val="000636F9"/>
    <w:rsid w:val="000651F3"/>
    <w:rsid w:val="00066525"/>
    <w:rsid w:val="00066DE4"/>
    <w:rsid w:val="00072341"/>
    <w:rsid w:val="000726A8"/>
    <w:rsid w:val="00072CD6"/>
    <w:rsid w:val="00073081"/>
    <w:rsid w:val="00073259"/>
    <w:rsid w:val="00073639"/>
    <w:rsid w:val="00074646"/>
    <w:rsid w:val="00075584"/>
    <w:rsid w:val="00075B32"/>
    <w:rsid w:val="000777F4"/>
    <w:rsid w:val="00077BC1"/>
    <w:rsid w:val="0008015B"/>
    <w:rsid w:val="000802D6"/>
    <w:rsid w:val="0008105F"/>
    <w:rsid w:val="00082367"/>
    <w:rsid w:val="00082E35"/>
    <w:rsid w:val="0008340D"/>
    <w:rsid w:val="00083EE0"/>
    <w:rsid w:val="00084875"/>
    <w:rsid w:val="00085244"/>
    <w:rsid w:val="000861A5"/>
    <w:rsid w:val="0008655A"/>
    <w:rsid w:val="00091EE7"/>
    <w:rsid w:val="000921A7"/>
    <w:rsid w:val="00092CBC"/>
    <w:rsid w:val="00093AC6"/>
    <w:rsid w:val="000968DE"/>
    <w:rsid w:val="00096C56"/>
    <w:rsid w:val="00097641"/>
    <w:rsid w:val="00097ADE"/>
    <w:rsid w:val="000A057E"/>
    <w:rsid w:val="000A0E75"/>
    <w:rsid w:val="000A0EB2"/>
    <w:rsid w:val="000A13DC"/>
    <w:rsid w:val="000A19DE"/>
    <w:rsid w:val="000A1C17"/>
    <w:rsid w:val="000A1DBF"/>
    <w:rsid w:val="000A28B3"/>
    <w:rsid w:val="000A30A2"/>
    <w:rsid w:val="000A3B91"/>
    <w:rsid w:val="000A71BA"/>
    <w:rsid w:val="000B0879"/>
    <w:rsid w:val="000B0CD1"/>
    <w:rsid w:val="000B1D50"/>
    <w:rsid w:val="000B2697"/>
    <w:rsid w:val="000B2B1E"/>
    <w:rsid w:val="000B4D4E"/>
    <w:rsid w:val="000B7104"/>
    <w:rsid w:val="000B7443"/>
    <w:rsid w:val="000C155D"/>
    <w:rsid w:val="000C27A0"/>
    <w:rsid w:val="000C3BB7"/>
    <w:rsid w:val="000C3C09"/>
    <w:rsid w:val="000C4834"/>
    <w:rsid w:val="000C54F2"/>
    <w:rsid w:val="000C56DE"/>
    <w:rsid w:val="000C69D9"/>
    <w:rsid w:val="000D0782"/>
    <w:rsid w:val="000D0CF9"/>
    <w:rsid w:val="000D1BA3"/>
    <w:rsid w:val="000D3AF4"/>
    <w:rsid w:val="000D4067"/>
    <w:rsid w:val="000D43B9"/>
    <w:rsid w:val="000D4B2D"/>
    <w:rsid w:val="000D5FC8"/>
    <w:rsid w:val="000D63DA"/>
    <w:rsid w:val="000D782F"/>
    <w:rsid w:val="000E040D"/>
    <w:rsid w:val="000E0C8B"/>
    <w:rsid w:val="000E0EAA"/>
    <w:rsid w:val="000E1937"/>
    <w:rsid w:val="000E2156"/>
    <w:rsid w:val="000E277F"/>
    <w:rsid w:val="000E4249"/>
    <w:rsid w:val="000E4BF9"/>
    <w:rsid w:val="000E54AF"/>
    <w:rsid w:val="000E6FA1"/>
    <w:rsid w:val="000E76F8"/>
    <w:rsid w:val="000F0DC5"/>
    <w:rsid w:val="000F196A"/>
    <w:rsid w:val="000F19D8"/>
    <w:rsid w:val="000F39EC"/>
    <w:rsid w:val="000F3E80"/>
    <w:rsid w:val="000F66EE"/>
    <w:rsid w:val="0010080E"/>
    <w:rsid w:val="00101EBB"/>
    <w:rsid w:val="001025D6"/>
    <w:rsid w:val="001042FC"/>
    <w:rsid w:val="00104957"/>
    <w:rsid w:val="001064F9"/>
    <w:rsid w:val="001068B3"/>
    <w:rsid w:val="00107145"/>
    <w:rsid w:val="00113578"/>
    <w:rsid w:val="00115321"/>
    <w:rsid w:val="00115E7A"/>
    <w:rsid w:val="00117413"/>
    <w:rsid w:val="001177B8"/>
    <w:rsid w:val="0012055F"/>
    <w:rsid w:val="00120B82"/>
    <w:rsid w:val="00122381"/>
    <w:rsid w:val="001236F1"/>
    <w:rsid w:val="00124C24"/>
    <w:rsid w:val="00124F1F"/>
    <w:rsid w:val="00125A33"/>
    <w:rsid w:val="00127A0D"/>
    <w:rsid w:val="001301D2"/>
    <w:rsid w:val="001306DA"/>
    <w:rsid w:val="00131331"/>
    <w:rsid w:val="001358BE"/>
    <w:rsid w:val="0013595C"/>
    <w:rsid w:val="00136E56"/>
    <w:rsid w:val="00137704"/>
    <w:rsid w:val="00141FC6"/>
    <w:rsid w:val="00142959"/>
    <w:rsid w:val="001431A7"/>
    <w:rsid w:val="00143605"/>
    <w:rsid w:val="00144748"/>
    <w:rsid w:val="0014685F"/>
    <w:rsid w:val="00151A73"/>
    <w:rsid w:val="00151B8D"/>
    <w:rsid w:val="00152254"/>
    <w:rsid w:val="00153C3D"/>
    <w:rsid w:val="00155279"/>
    <w:rsid w:val="00157124"/>
    <w:rsid w:val="00157378"/>
    <w:rsid w:val="00164AF6"/>
    <w:rsid w:val="00164F66"/>
    <w:rsid w:val="00165C81"/>
    <w:rsid w:val="0017006B"/>
    <w:rsid w:val="00170992"/>
    <w:rsid w:val="00172D1D"/>
    <w:rsid w:val="0017431D"/>
    <w:rsid w:val="001746B6"/>
    <w:rsid w:val="00175B39"/>
    <w:rsid w:val="00175C99"/>
    <w:rsid w:val="001762D4"/>
    <w:rsid w:val="00176757"/>
    <w:rsid w:val="00176AD6"/>
    <w:rsid w:val="00176CBC"/>
    <w:rsid w:val="00177843"/>
    <w:rsid w:val="00177B2E"/>
    <w:rsid w:val="0018002D"/>
    <w:rsid w:val="0018012A"/>
    <w:rsid w:val="00180C02"/>
    <w:rsid w:val="00180DC0"/>
    <w:rsid w:val="001811E6"/>
    <w:rsid w:val="00181A32"/>
    <w:rsid w:val="001820AD"/>
    <w:rsid w:val="00182FDD"/>
    <w:rsid w:val="001831BE"/>
    <w:rsid w:val="00183297"/>
    <w:rsid w:val="00183A66"/>
    <w:rsid w:val="00183B74"/>
    <w:rsid w:val="00183D7D"/>
    <w:rsid w:val="00184E33"/>
    <w:rsid w:val="00185EBA"/>
    <w:rsid w:val="00187927"/>
    <w:rsid w:val="00187C92"/>
    <w:rsid w:val="00187FA9"/>
    <w:rsid w:val="00194FBE"/>
    <w:rsid w:val="0019709C"/>
    <w:rsid w:val="00197DCB"/>
    <w:rsid w:val="001A0377"/>
    <w:rsid w:val="001A0461"/>
    <w:rsid w:val="001A1CDF"/>
    <w:rsid w:val="001A3757"/>
    <w:rsid w:val="001A3ED5"/>
    <w:rsid w:val="001A57C6"/>
    <w:rsid w:val="001B08A7"/>
    <w:rsid w:val="001B0F52"/>
    <w:rsid w:val="001B2E3A"/>
    <w:rsid w:val="001B323F"/>
    <w:rsid w:val="001B3B75"/>
    <w:rsid w:val="001B407C"/>
    <w:rsid w:val="001B5117"/>
    <w:rsid w:val="001B5EF5"/>
    <w:rsid w:val="001B67AE"/>
    <w:rsid w:val="001B6C53"/>
    <w:rsid w:val="001B7173"/>
    <w:rsid w:val="001B7371"/>
    <w:rsid w:val="001B7D14"/>
    <w:rsid w:val="001C1375"/>
    <w:rsid w:val="001C7859"/>
    <w:rsid w:val="001D0602"/>
    <w:rsid w:val="001D2963"/>
    <w:rsid w:val="001D2A9E"/>
    <w:rsid w:val="001D4560"/>
    <w:rsid w:val="001D6A13"/>
    <w:rsid w:val="001D7C77"/>
    <w:rsid w:val="001D7FE1"/>
    <w:rsid w:val="001E0630"/>
    <w:rsid w:val="001E21B6"/>
    <w:rsid w:val="001E4EAE"/>
    <w:rsid w:val="001E6EE7"/>
    <w:rsid w:val="001E762B"/>
    <w:rsid w:val="001F0112"/>
    <w:rsid w:val="001F0B28"/>
    <w:rsid w:val="001F16C2"/>
    <w:rsid w:val="001F37FA"/>
    <w:rsid w:val="001F43D0"/>
    <w:rsid w:val="001F5136"/>
    <w:rsid w:val="001F5B71"/>
    <w:rsid w:val="001F5D69"/>
    <w:rsid w:val="001F6F03"/>
    <w:rsid w:val="00200836"/>
    <w:rsid w:val="0020317D"/>
    <w:rsid w:val="00204699"/>
    <w:rsid w:val="00205290"/>
    <w:rsid w:val="00205518"/>
    <w:rsid w:val="00205C65"/>
    <w:rsid w:val="00205C6F"/>
    <w:rsid w:val="00206B8E"/>
    <w:rsid w:val="00210400"/>
    <w:rsid w:val="002116A5"/>
    <w:rsid w:val="00211CC5"/>
    <w:rsid w:val="002142F5"/>
    <w:rsid w:val="00215545"/>
    <w:rsid w:val="00216542"/>
    <w:rsid w:val="00220C90"/>
    <w:rsid w:val="0022105B"/>
    <w:rsid w:val="0022240C"/>
    <w:rsid w:val="002242AB"/>
    <w:rsid w:val="00224932"/>
    <w:rsid w:val="00224A55"/>
    <w:rsid w:val="00225C81"/>
    <w:rsid w:val="00227DEB"/>
    <w:rsid w:val="00230113"/>
    <w:rsid w:val="00230A36"/>
    <w:rsid w:val="00230C40"/>
    <w:rsid w:val="00230C66"/>
    <w:rsid w:val="00230D15"/>
    <w:rsid w:val="00231230"/>
    <w:rsid w:val="00232652"/>
    <w:rsid w:val="00232DD3"/>
    <w:rsid w:val="00232E57"/>
    <w:rsid w:val="002330B5"/>
    <w:rsid w:val="002335AC"/>
    <w:rsid w:val="00235241"/>
    <w:rsid w:val="002353B2"/>
    <w:rsid w:val="00235DB0"/>
    <w:rsid w:val="002371EC"/>
    <w:rsid w:val="00240FB5"/>
    <w:rsid w:val="00241B86"/>
    <w:rsid w:val="00241DA3"/>
    <w:rsid w:val="002426EC"/>
    <w:rsid w:val="00242F96"/>
    <w:rsid w:val="002433A3"/>
    <w:rsid w:val="0024604A"/>
    <w:rsid w:val="00246A2A"/>
    <w:rsid w:val="00250420"/>
    <w:rsid w:val="00250431"/>
    <w:rsid w:val="00251737"/>
    <w:rsid w:val="00251DB5"/>
    <w:rsid w:val="002546AF"/>
    <w:rsid w:val="00254C43"/>
    <w:rsid w:val="0025504B"/>
    <w:rsid w:val="00256287"/>
    <w:rsid w:val="0025643F"/>
    <w:rsid w:val="002578F3"/>
    <w:rsid w:val="00257F2F"/>
    <w:rsid w:val="00264DC8"/>
    <w:rsid w:val="00267AFF"/>
    <w:rsid w:val="00267C55"/>
    <w:rsid w:val="00271682"/>
    <w:rsid w:val="002731B9"/>
    <w:rsid w:val="002731E7"/>
    <w:rsid w:val="0027324F"/>
    <w:rsid w:val="00273C37"/>
    <w:rsid w:val="00280280"/>
    <w:rsid w:val="00280389"/>
    <w:rsid w:val="00281977"/>
    <w:rsid w:val="00281C07"/>
    <w:rsid w:val="00282DF0"/>
    <w:rsid w:val="00284604"/>
    <w:rsid w:val="002855AD"/>
    <w:rsid w:val="0028657D"/>
    <w:rsid w:val="0028698E"/>
    <w:rsid w:val="002904E9"/>
    <w:rsid w:val="002923E5"/>
    <w:rsid w:val="002961D2"/>
    <w:rsid w:val="002A2ED4"/>
    <w:rsid w:val="002A4297"/>
    <w:rsid w:val="002A4554"/>
    <w:rsid w:val="002A4DF4"/>
    <w:rsid w:val="002A51F8"/>
    <w:rsid w:val="002A66BA"/>
    <w:rsid w:val="002A6AF7"/>
    <w:rsid w:val="002A7B04"/>
    <w:rsid w:val="002B1CBC"/>
    <w:rsid w:val="002B1D44"/>
    <w:rsid w:val="002B1D9A"/>
    <w:rsid w:val="002B2482"/>
    <w:rsid w:val="002B24A5"/>
    <w:rsid w:val="002B44D4"/>
    <w:rsid w:val="002B5363"/>
    <w:rsid w:val="002B595F"/>
    <w:rsid w:val="002B63B7"/>
    <w:rsid w:val="002B67CA"/>
    <w:rsid w:val="002B7B6F"/>
    <w:rsid w:val="002C1376"/>
    <w:rsid w:val="002C207B"/>
    <w:rsid w:val="002C4A8E"/>
    <w:rsid w:val="002C6200"/>
    <w:rsid w:val="002C680A"/>
    <w:rsid w:val="002C6915"/>
    <w:rsid w:val="002C6C4C"/>
    <w:rsid w:val="002C7A7A"/>
    <w:rsid w:val="002D196B"/>
    <w:rsid w:val="002D1C82"/>
    <w:rsid w:val="002D24B0"/>
    <w:rsid w:val="002D28B0"/>
    <w:rsid w:val="002D2F22"/>
    <w:rsid w:val="002D33A1"/>
    <w:rsid w:val="002D4A01"/>
    <w:rsid w:val="002D6A7B"/>
    <w:rsid w:val="002D6D07"/>
    <w:rsid w:val="002E0EC5"/>
    <w:rsid w:val="002E0F14"/>
    <w:rsid w:val="002E2A54"/>
    <w:rsid w:val="002E336B"/>
    <w:rsid w:val="002E3404"/>
    <w:rsid w:val="002E3641"/>
    <w:rsid w:val="002E57C8"/>
    <w:rsid w:val="002E65D7"/>
    <w:rsid w:val="002E6AAB"/>
    <w:rsid w:val="002F1339"/>
    <w:rsid w:val="002F2317"/>
    <w:rsid w:val="002F7D40"/>
    <w:rsid w:val="002F7DD2"/>
    <w:rsid w:val="00300194"/>
    <w:rsid w:val="00300469"/>
    <w:rsid w:val="00300471"/>
    <w:rsid w:val="0030083D"/>
    <w:rsid w:val="00300CCA"/>
    <w:rsid w:val="00302BA1"/>
    <w:rsid w:val="00302F9A"/>
    <w:rsid w:val="0030532D"/>
    <w:rsid w:val="00306319"/>
    <w:rsid w:val="0031159D"/>
    <w:rsid w:val="00311E7C"/>
    <w:rsid w:val="0031218B"/>
    <w:rsid w:val="003129D5"/>
    <w:rsid w:val="00313821"/>
    <w:rsid w:val="00313D7E"/>
    <w:rsid w:val="00314261"/>
    <w:rsid w:val="0031429B"/>
    <w:rsid w:val="003154E9"/>
    <w:rsid w:val="00315927"/>
    <w:rsid w:val="00315BB6"/>
    <w:rsid w:val="00316080"/>
    <w:rsid w:val="00316B10"/>
    <w:rsid w:val="00317862"/>
    <w:rsid w:val="003178A7"/>
    <w:rsid w:val="003222A0"/>
    <w:rsid w:val="00323CB9"/>
    <w:rsid w:val="00325E5D"/>
    <w:rsid w:val="003262E8"/>
    <w:rsid w:val="003266D1"/>
    <w:rsid w:val="00331F43"/>
    <w:rsid w:val="00332181"/>
    <w:rsid w:val="003321B5"/>
    <w:rsid w:val="0033401B"/>
    <w:rsid w:val="003354A4"/>
    <w:rsid w:val="00335518"/>
    <w:rsid w:val="003379D8"/>
    <w:rsid w:val="00344E10"/>
    <w:rsid w:val="00345830"/>
    <w:rsid w:val="003465D7"/>
    <w:rsid w:val="00347E57"/>
    <w:rsid w:val="00351EC0"/>
    <w:rsid w:val="00352A72"/>
    <w:rsid w:val="00352F58"/>
    <w:rsid w:val="003542FB"/>
    <w:rsid w:val="00355B14"/>
    <w:rsid w:val="00356F38"/>
    <w:rsid w:val="003572C4"/>
    <w:rsid w:val="00360738"/>
    <w:rsid w:val="0036085D"/>
    <w:rsid w:val="003610A2"/>
    <w:rsid w:val="003610AF"/>
    <w:rsid w:val="003613F4"/>
    <w:rsid w:val="0036164E"/>
    <w:rsid w:val="003616EE"/>
    <w:rsid w:val="0036230D"/>
    <w:rsid w:val="00362F4F"/>
    <w:rsid w:val="00363C85"/>
    <w:rsid w:val="0036425A"/>
    <w:rsid w:val="0036475D"/>
    <w:rsid w:val="0036478B"/>
    <w:rsid w:val="003650F3"/>
    <w:rsid w:val="003654A6"/>
    <w:rsid w:val="00367457"/>
    <w:rsid w:val="00367AF3"/>
    <w:rsid w:val="003705A8"/>
    <w:rsid w:val="00371AB9"/>
    <w:rsid w:val="0037242E"/>
    <w:rsid w:val="003726A0"/>
    <w:rsid w:val="00372929"/>
    <w:rsid w:val="00373C27"/>
    <w:rsid w:val="00373CCF"/>
    <w:rsid w:val="00374DF3"/>
    <w:rsid w:val="00375AA7"/>
    <w:rsid w:val="00375E50"/>
    <w:rsid w:val="0037628D"/>
    <w:rsid w:val="003838FD"/>
    <w:rsid w:val="0038403E"/>
    <w:rsid w:val="00387CEB"/>
    <w:rsid w:val="00392188"/>
    <w:rsid w:val="00392EDA"/>
    <w:rsid w:val="00393788"/>
    <w:rsid w:val="00393A38"/>
    <w:rsid w:val="00394119"/>
    <w:rsid w:val="003943C5"/>
    <w:rsid w:val="003945A3"/>
    <w:rsid w:val="00394821"/>
    <w:rsid w:val="003A1C6D"/>
    <w:rsid w:val="003A1F8F"/>
    <w:rsid w:val="003A233C"/>
    <w:rsid w:val="003A280B"/>
    <w:rsid w:val="003A34CB"/>
    <w:rsid w:val="003A42A8"/>
    <w:rsid w:val="003A45C2"/>
    <w:rsid w:val="003B017B"/>
    <w:rsid w:val="003B0638"/>
    <w:rsid w:val="003B0B1B"/>
    <w:rsid w:val="003B0FD6"/>
    <w:rsid w:val="003B3076"/>
    <w:rsid w:val="003B3091"/>
    <w:rsid w:val="003B32EF"/>
    <w:rsid w:val="003B39D7"/>
    <w:rsid w:val="003B6A80"/>
    <w:rsid w:val="003C0CD4"/>
    <w:rsid w:val="003C1C1C"/>
    <w:rsid w:val="003C1E82"/>
    <w:rsid w:val="003C2080"/>
    <w:rsid w:val="003C29EA"/>
    <w:rsid w:val="003C2C21"/>
    <w:rsid w:val="003C38FE"/>
    <w:rsid w:val="003C3A28"/>
    <w:rsid w:val="003C4104"/>
    <w:rsid w:val="003C58A5"/>
    <w:rsid w:val="003C6981"/>
    <w:rsid w:val="003D05EE"/>
    <w:rsid w:val="003D1B5F"/>
    <w:rsid w:val="003D1C03"/>
    <w:rsid w:val="003D1C71"/>
    <w:rsid w:val="003D3681"/>
    <w:rsid w:val="003D42A6"/>
    <w:rsid w:val="003D4527"/>
    <w:rsid w:val="003D7541"/>
    <w:rsid w:val="003E0380"/>
    <w:rsid w:val="003E052C"/>
    <w:rsid w:val="003E1C00"/>
    <w:rsid w:val="003E2B9D"/>
    <w:rsid w:val="003E4436"/>
    <w:rsid w:val="003E49F5"/>
    <w:rsid w:val="003E5ACE"/>
    <w:rsid w:val="003E5E90"/>
    <w:rsid w:val="003E7660"/>
    <w:rsid w:val="003F054B"/>
    <w:rsid w:val="003F0BF5"/>
    <w:rsid w:val="003F15CE"/>
    <w:rsid w:val="003F225B"/>
    <w:rsid w:val="003F30F8"/>
    <w:rsid w:val="003F39D3"/>
    <w:rsid w:val="003F5268"/>
    <w:rsid w:val="003F5638"/>
    <w:rsid w:val="003F7715"/>
    <w:rsid w:val="00400490"/>
    <w:rsid w:val="004036A2"/>
    <w:rsid w:val="004061EA"/>
    <w:rsid w:val="00406254"/>
    <w:rsid w:val="004101A1"/>
    <w:rsid w:val="00412FD0"/>
    <w:rsid w:val="004133C0"/>
    <w:rsid w:val="00414085"/>
    <w:rsid w:val="00415FA0"/>
    <w:rsid w:val="004163C7"/>
    <w:rsid w:val="00416B36"/>
    <w:rsid w:val="00416CE2"/>
    <w:rsid w:val="00417D5E"/>
    <w:rsid w:val="00417F90"/>
    <w:rsid w:val="00420068"/>
    <w:rsid w:val="00421095"/>
    <w:rsid w:val="004218A4"/>
    <w:rsid w:val="00421F28"/>
    <w:rsid w:val="00422335"/>
    <w:rsid w:val="00423C51"/>
    <w:rsid w:val="00423F80"/>
    <w:rsid w:val="00424378"/>
    <w:rsid w:val="00426FF0"/>
    <w:rsid w:val="0042754A"/>
    <w:rsid w:val="004322C8"/>
    <w:rsid w:val="00433704"/>
    <w:rsid w:val="0043493B"/>
    <w:rsid w:val="00434C9D"/>
    <w:rsid w:val="0043592C"/>
    <w:rsid w:val="00436085"/>
    <w:rsid w:val="004365A8"/>
    <w:rsid w:val="00436FC9"/>
    <w:rsid w:val="0043715C"/>
    <w:rsid w:val="00437680"/>
    <w:rsid w:val="00441516"/>
    <w:rsid w:val="0044281C"/>
    <w:rsid w:val="004430C0"/>
    <w:rsid w:val="00443172"/>
    <w:rsid w:val="0044458D"/>
    <w:rsid w:val="00446A5C"/>
    <w:rsid w:val="00446BED"/>
    <w:rsid w:val="0045061A"/>
    <w:rsid w:val="00452E89"/>
    <w:rsid w:val="00457995"/>
    <w:rsid w:val="00457D96"/>
    <w:rsid w:val="0046196A"/>
    <w:rsid w:val="00462DB9"/>
    <w:rsid w:val="004633F8"/>
    <w:rsid w:val="00463D2D"/>
    <w:rsid w:val="004673A4"/>
    <w:rsid w:val="004722DD"/>
    <w:rsid w:val="004724F9"/>
    <w:rsid w:val="004739EA"/>
    <w:rsid w:val="00474CA3"/>
    <w:rsid w:val="00475EFC"/>
    <w:rsid w:val="0047615A"/>
    <w:rsid w:val="004765ED"/>
    <w:rsid w:val="00477C2F"/>
    <w:rsid w:val="00483060"/>
    <w:rsid w:val="00483AE6"/>
    <w:rsid w:val="00485E21"/>
    <w:rsid w:val="00485EB1"/>
    <w:rsid w:val="00486736"/>
    <w:rsid w:val="00486793"/>
    <w:rsid w:val="00486DD7"/>
    <w:rsid w:val="004905FB"/>
    <w:rsid w:val="00490669"/>
    <w:rsid w:val="00490E08"/>
    <w:rsid w:val="00492021"/>
    <w:rsid w:val="0049255A"/>
    <w:rsid w:val="00492AF3"/>
    <w:rsid w:val="0049410E"/>
    <w:rsid w:val="00497617"/>
    <w:rsid w:val="004A0C23"/>
    <w:rsid w:val="004A0C82"/>
    <w:rsid w:val="004B0400"/>
    <w:rsid w:val="004B2A6A"/>
    <w:rsid w:val="004B31E1"/>
    <w:rsid w:val="004B3FF3"/>
    <w:rsid w:val="004C1328"/>
    <w:rsid w:val="004C2C32"/>
    <w:rsid w:val="004C2EAD"/>
    <w:rsid w:val="004C3D81"/>
    <w:rsid w:val="004C75F8"/>
    <w:rsid w:val="004D074F"/>
    <w:rsid w:val="004D1ACF"/>
    <w:rsid w:val="004D2084"/>
    <w:rsid w:val="004D253B"/>
    <w:rsid w:val="004D5354"/>
    <w:rsid w:val="004D6E68"/>
    <w:rsid w:val="004E04B2"/>
    <w:rsid w:val="004E0EF1"/>
    <w:rsid w:val="004E13C6"/>
    <w:rsid w:val="004E2164"/>
    <w:rsid w:val="004E472A"/>
    <w:rsid w:val="004E4AEE"/>
    <w:rsid w:val="004E5992"/>
    <w:rsid w:val="004E61C9"/>
    <w:rsid w:val="004E62C9"/>
    <w:rsid w:val="004E76D4"/>
    <w:rsid w:val="004F02BA"/>
    <w:rsid w:val="004F1E7C"/>
    <w:rsid w:val="004F1F7B"/>
    <w:rsid w:val="004F2AFC"/>
    <w:rsid w:val="004F4442"/>
    <w:rsid w:val="004F593B"/>
    <w:rsid w:val="004F7E59"/>
    <w:rsid w:val="005020F7"/>
    <w:rsid w:val="00502DBE"/>
    <w:rsid w:val="0050477F"/>
    <w:rsid w:val="00505771"/>
    <w:rsid w:val="00506782"/>
    <w:rsid w:val="00506D2F"/>
    <w:rsid w:val="005104E4"/>
    <w:rsid w:val="00510976"/>
    <w:rsid w:val="00511091"/>
    <w:rsid w:val="0051116F"/>
    <w:rsid w:val="00511B88"/>
    <w:rsid w:val="00514CC7"/>
    <w:rsid w:val="00517DB9"/>
    <w:rsid w:val="005230CD"/>
    <w:rsid w:val="005244B6"/>
    <w:rsid w:val="00526DE1"/>
    <w:rsid w:val="00534155"/>
    <w:rsid w:val="00534397"/>
    <w:rsid w:val="0053568D"/>
    <w:rsid w:val="00535815"/>
    <w:rsid w:val="00536E5C"/>
    <w:rsid w:val="005374C5"/>
    <w:rsid w:val="00541023"/>
    <w:rsid w:val="0054124B"/>
    <w:rsid w:val="005414D8"/>
    <w:rsid w:val="005416C5"/>
    <w:rsid w:val="00542353"/>
    <w:rsid w:val="00543353"/>
    <w:rsid w:val="00543AC5"/>
    <w:rsid w:val="005469C8"/>
    <w:rsid w:val="00550142"/>
    <w:rsid w:val="005531A2"/>
    <w:rsid w:val="00553CBA"/>
    <w:rsid w:val="00553ECC"/>
    <w:rsid w:val="00561311"/>
    <w:rsid w:val="0056186B"/>
    <w:rsid w:val="00561F2D"/>
    <w:rsid w:val="00562572"/>
    <w:rsid w:val="00563967"/>
    <w:rsid w:val="00563E05"/>
    <w:rsid w:val="00564410"/>
    <w:rsid w:val="00564DC2"/>
    <w:rsid w:val="005651A1"/>
    <w:rsid w:val="00565D1F"/>
    <w:rsid w:val="00567E4A"/>
    <w:rsid w:val="00567F23"/>
    <w:rsid w:val="00572C17"/>
    <w:rsid w:val="00575373"/>
    <w:rsid w:val="00575C39"/>
    <w:rsid w:val="0057614B"/>
    <w:rsid w:val="005764FC"/>
    <w:rsid w:val="00577F08"/>
    <w:rsid w:val="00584A99"/>
    <w:rsid w:val="0058565A"/>
    <w:rsid w:val="005856E6"/>
    <w:rsid w:val="00586DE8"/>
    <w:rsid w:val="005870EE"/>
    <w:rsid w:val="005878C0"/>
    <w:rsid w:val="00591390"/>
    <w:rsid w:val="00592C0C"/>
    <w:rsid w:val="00593B8E"/>
    <w:rsid w:val="005959C1"/>
    <w:rsid w:val="00595EF8"/>
    <w:rsid w:val="0059653A"/>
    <w:rsid w:val="005A15B7"/>
    <w:rsid w:val="005A1D19"/>
    <w:rsid w:val="005A1F71"/>
    <w:rsid w:val="005A2A5B"/>
    <w:rsid w:val="005A47A7"/>
    <w:rsid w:val="005A5F5E"/>
    <w:rsid w:val="005A73AB"/>
    <w:rsid w:val="005B0246"/>
    <w:rsid w:val="005B034C"/>
    <w:rsid w:val="005B1441"/>
    <w:rsid w:val="005B2055"/>
    <w:rsid w:val="005B2C44"/>
    <w:rsid w:val="005B2F04"/>
    <w:rsid w:val="005B523E"/>
    <w:rsid w:val="005B5D11"/>
    <w:rsid w:val="005B607F"/>
    <w:rsid w:val="005B642F"/>
    <w:rsid w:val="005B66E5"/>
    <w:rsid w:val="005C017D"/>
    <w:rsid w:val="005C23C5"/>
    <w:rsid w:val="005C6A48"/>
    <w:rsid w:val="005C7DDF"/>
    <w:rsid w:val="005C7E39"/>
    <w:rsid w:val="005D0E57"/>
    <w:rsid w:val="005D1B95"/>
    <w:rsid w:val="005D2405"/>
    <w:rsid w:val="005D3389"/>
    <w:rsid w:val="005D3A74"/>
    <w:rsid w:val="005D49F9"/>
    <w:rsid w:val="005D58E4"/>
    <w:rsid w:val="005D6770"/>
    <w:rsid w:val="005D7566"/>
    <w:rsid w:val="005E04BC"/>
    <w:rsid w:val="005E0977"/>
    <w:rsid w:val="005E3027"/>
    <w:rsid w:val="005E3FDF"/>
    <w:rsid w:val="005E79F2"/>
    <w:rsid w:val="005F15A0"/>
    <w:rsid w:val="005F3DF4"/>
    <w:rsid w:val="005F448B"/>
    <w:rsid w:val="005F5F22"/>
    <w:rsid w:val="005F6576"/>
    <w:rsid w:val="005F6D12"/>
    <w:rsid w:val="005F71D6"/>
    <w:rsid w:val="00602B80"/>
    <w:rsid w:val="00602F0C"/>
    <w:rsid w:val="00605DA4"/>
    <w:rsid w:val="00606596"/>
    <w:rsid w:val="00607628"/>
    <w:rsid w:val="006106AB"/>
    <w:rsid w:val="00610966"/>
    <w:rsid w:val="00610D71"/>
    <w:rsid w:val="00611C4E"/>
    <w:rsid w:val="00612037"/>
    <w:rsid w:val="00613ACC"/>
    <w:rsid w:val="006149C1"/>
    <w:rsid w:val="00616321"/>
    <w:rsid w:val="0061766D"/>
    <w:rsid w:val="006209E2"/>
    <w:rsid w:val="006210EF"/>
    <w:rsid w:val="0062212C"/>
    <w:rsid w:val="00623044"/>
    <w:rsid w:val="00623774"/>
    <w:rsid w:val="00623FBF"/>
    <w:rsid w:val="006246AE"/>
    <w:rsid w:val="00624974"/>
    <w:rsid w:val="0062527A"/>
    <w:rsid w:val="00627113"/>
    <w:rsid w:val="006279AF"/>
    <w:rsid w:val="00627D76"/>
    <w:rsid w:val="0063044E"/>
    <w:rsid w:val="00630923"/>
    <w:rsid w:val="00630A10"/>
    <w:rsid w:val="00630CCB"/>
    <w:rsid w:val="00634CBA"/>
    <w:rsid w:val="006361B6"/>
    <w:rsid w:val="006373DC"/>
    <w:rsid w:val="006402CC"/>
    <w:rsid w:val="0064188C"/>
    <w:rsid w:val="00641F34"/>
    <w:rsid w:val="0064357D"/>
    <w:rsid w:val="00644630"/>
    <w:rsid w:val="0064512E"/>
    <w:rsid w:val="00647C5B"/>
    <w:rsid w:val="00647D1A"/>
    <w:rsid w:val="00650FB7"/>
    <w:rsid w:val="00651938"/>
    <w:rsid w:val="00654B75"/>
    <w:rsid w:val="00655330"/>
    <w:rsid w:val="00655E13"/>
    <w:rsid w:val="00660AF7"/>
    <w:rsid w:val="00660D25"/>
    <w:rsid w:val="006613E4"/>
    <w:rsid w:val="00661B99"/>
    <w:rsid w:val="00662749"/>
    <w:rsid w:val="006628D3"/>
    <w:rsid w:val="00664151"/>
    <w:rsid w:val="0066472C"/>
    <w:rsid w:val="006651B5"/>
    <w:rsid w:val="006653CD"/>
    <w:rsid w:val="006673D0"/>
    <w:rsid w:val="006678D2"/>
    <w:rsid w:val="00670D61"/>
    <w:rsid w:val="0067169D"/>
    <w:rsid w:val="00672377"/>
    <w:rsid w:val="00673479"/>
    <w:rsid w:val="00674408"/>
    <w:rsid w:val="00676710"/>
    <w:rsid w:val="00676BBA"/>
    <w:rsid w:val="00681655"/>
    <w:rsid w:val="0068275D"/>
    <w:rsid w:val="00682C14"/>
    <w:rsid w:val="00683913"/>
    <w:rsid w:val="0068541F"/>
    <w:rsid w:val="00686554"/>
    <w:rsid w:val="00691A95"/>
    <w:rsid w:val="0069200A"/>
    <w:rsid w:val="00692080"/>
    <w:rsid w:val="00693385"/>
    <w:rsid w:val="00697302"/>
    <w:rsid w:val="006976F1"/>
    <w:rsid w:val="006A2088"/>
    <w:rsid w:val="006A2D6B"/>
    <w:rsid w:val="006A3949"/>
    <w:rsid w:val="006A5E6F"/>
    <w:rsid w:val="006A7F82"/>
    <w:rsid w:val="006B19C7"/>
    <w:rsid w:val="006B1BE9"/>
    <w:rsid w:val="006B2D89"/>
    <w:rsid w:val="006B2E35"/>
    <w:rsid w:val="006B30C3"/>
    <w:rsid w:val="006B44AD"/>
    <w:rsid w:val="006B5079"/>
    <w:rsid w:val="006B5443"/>
    <w:rsid w:val="006B5991"/>
    <w:rsid w:val="006B6459"/>
    <w:rsid w:val="006B7CC0"/>
    <w:rsid w:val="006C07E8"/>
    <w:rsid w:val="006C2B74"/>
    <w:rsid w:val="006C2F70"/>
    <w:rsid w:val="006C33BF"/>
    <w:rsid w:val="006C44E8"/>
    <w:rsid w:val="006C4A44"/>
    <w:rsid w:val="006C4C80"/>
    <w:rsid w:val="006C54F4"/>
    <w:rsid w:val="006D2913"/>
    <w:rsid w:val="006D39BD"/>
    <w:rsid w:val="006D45DC"/>
    <w:rsid w:val="006D5565"/>
    <w:rsid w:val="006D5727"/>
    <w:rsid w:val="006D621F"/>
    <w:rsid w:val="006D6324"/>
    <w:rsid w:val="006D6C29"/>
    <w:rsid w:val="006D73D2"/>
    <w:rsid w:val="006E043B"/>
    <w:rsid w:val="006E04A0"/>
    <w:rsid w:val="006E4DA7"/>
    <w:rsid w:val="006E6874"/>
    <w:rsid w:val="006E6BFA"/>
    <w:rsid w:val="006F39C6"/>
    <w:rsid w:val="006F4B67"/>
    <w:rsid w:val="006F5576"/>
    <w:rsid w:val="006F5FE0"/>
    <w:rsid w:val="006F6461"/>
    <w:rsid w:val="006F64D4"/>
    <w:rsid w:val="00702597"/>
    <w:rsid w:val="007029F9"/>
    <w:rsid w:val="007033B3"/>
    <w:rsid w:val="00706777"/>
    <w:rsid w:val="00707B84"/>
    <w:rsid w:val="00707C8A"/>
    <w:rsid w:val="00711FFF"/>
    <w:rsid w:val="007124AC"/>
    <w:rsid w:val="00713C21"/>
    <w:rsid w:val="007155B6"/>
    <w:rsid w:val="00715A30"/>
    <w:rsid w:val="00720B26"/>
    <w:rsid w:val="0072499E"/>
    <w:rsid w:val="00725729"/>
    <w:rsid w:val="00726D01"/>
    <w:rsid w:val="00730CC3"/>
    <w:rsid w:val="00731A61"/>
    <w:rsid w:val="00731B3C"/>
    <w:rsid w:val="0073202E"/>
    <w:rsid w:val="00732ED7"/>
    <w:rsid w:val="00735D6C"/>
    <w:rsid w:val="00736746"/>
    <w:rsid w:val="00736885"/>
    <w:rsid w:val="00737F31"/>
    <w:rsid w:val="00742323"/>
    <w:rsid w:val="007439A9"/>
    <w:rsid w:val="007442DB"/>
    <w:rsid w:val="00744C1C"/>
    <w:rsid w:val="00744D67"/>
    <w:rsid w:val="007450E8"/>
    <w:rsid w:val="00745701"/>
    <w:rsid w:val="0074595D"/>
    <w:rsid w:val="00747192"/>
    <w:rsid w:val="007504DD"/>
    <w:rsid w:val="00751201"/>
    <w:rsid w:val="0075145D"/>
    <w:rsid w:val="007524CA"/>
    <w:rsid w:val="00752774"/>
    <w:rsid w:val="00753ADB"/>
    <w:rsid w:val="007546E6"/>
    <w:rsid w:val="0075474A"/>
    <w:rsid w:val="00754A52"/>
    <w:rsid w:val="00755E4A"/>
    <w:rsid w:val="007577E4"/>
    <w:rsid w:val="00757C63"/>
    <w:rsid w:val="007623C8"/>
    <w:rsid w:val="007629BC"/>
    <w:rsid w:val="00763A05"/>
    <w:rsid w:val="00764CCC"/>
    <w:rsid w:val="007653A3"/>
    <w:rsid w:val="007704D1"/>
    <w:rsid w:val="00771AB8"/>
    <w:rsid w:val="00773514"/>
    <w:rsid w:val="0077447F"/>
    <w:rsid w:val="00776086"/>
    <w:rsid w:val="0078166E"/>
    <w:rsid w:val="00783549"/>
    <w:rsid w:val="00784777"/>
    <w:rsid w:val="00784892"/>
    <w:rsid w:val="00785715"/>
    <w:rsid w:val="00785EF6"/>
    <w:rsid w:val="00787CBF"/>
    <w:rsid w:val="00790070"/>
    <w:rsid w:val="0079051E"/>
    <w:rsid w:val="00791476"/>
    <w:rsid w:val="0079161D"/>
    <w:rsid w:val="00791ACA"/>
    <w:rsid w:val="00791BCB"/>
    <w:rsid w:val="00793E3A"/>
    <w:rsid w:val="00794942"/>
    <w:rsid w:val="00796C04"/>
    <w:rsid w:val="00797916"/>
    <w:rsid w:val="00797B82"/>
    <w:rsid w:val="007A0425"/>
    <w:rsid w:val="007A455B"/>
    <w:rsid w:val="007A5CBA"/>
    <w:rsid w:val="007A75A9"/>
    <w:rsid w:val="007A7665"/>
    <w:rsid w:val="007B18A6"/>
    <w:rsid w:val="007B375B"/>
    <w:rsid w:val="007B3FC5"/>
    <w:rsid w:val="007B4673"/>
    <w:rsid w:val="007B599B"/>
    <w:rsid w:val="007B5A0D"/>
    <w:rsid w:val="007B65D6"/>
    <w:rsid w:val="007B79EB"/>
    <w:rsid w:val="007B7A73"/>
    <w:rsid w:val="007B7DA0"/>
    <w:rsid w:val="007C113F"/>
    <w:rsid w:val="007C25BC"/>
    <w:rsid w:val="007C384E"/>
    <w:rsid w:val="007C3C15"/>
    <w:rsid w:val="007C4F8B"/>
    <w:rsid w:val="007C5055"/>
    <w:rsid w:val="007C6392"/>
    <w:rsid w:val="007C68A0"/>
    <w:rsid w:val="007C6B94"/>
    <w:rsid w:val="007C6CFB"/>
    <w:rsid w:val="007D1E38"/>
    <w:rsid w:val="007D33AB"/>
    <w:rsid w:val="007D38E2"/>
    <w:rsid w:val="007D552B"/>
    <w:rsid w:val="007D6DC3"/>
    <w:rsid w:val="007D7550"/>
    <w:rsid w:val="007D7DC1"/>
    <w:rsid w:val="007E048B"/>
    <w:rsid w:val="007E191F"/>
    <w:rsid w:val="007E2F29"/>
    <w:rsid w:val="007E4FCD"/>
    <w:rsid w:val="007E5A00"/>
    <w:rsid w:val="007F0B36"/>
    <w:rsid w:val="007F0B66"/>
    <w:rsid w:val="007F114B"/>
    <w:rsid w:val="007F13E8"/>
    <w:rsid w:val="007F2440"/>
    <w:rsid w:val="007F3F47"/>
    <w:rsid w:val="007F43F5"/>
    <w:rsid w:val="007F754B"/>
    <w:rsid w:val="00800122"/>
    <w:rsid w:val="0080061B"/>
    <w:rsid w:val="00801A94"/>
    <w:rsid w:val="008032D6"/>
    <w:rsid w:val="008040BA"/>
    <w:rsid w:val="00807FEC"/>
    <w:rsid w:val="0081035B"/>
    <w:rsid w:val="00811C57"/>
    <w:rsid w:val="008123F9"/>
    <w:rsid w:val="00812A6B"/>
    <w:rsid w:val="008134C6"/>
    <w:rsid w:val="008136A0"/>
    <w:rsid w:val="00815027"/>
    <w:rsid w:val="008176DE"/>
    <w:rsid w:val="00826355"/>
    <w:rsid w:val="0082728A"/>
    <w:rsid w:val="008272BB"/>
    <w:rsid w:val="008305EC"/>
    <w:rsid w:val="00830D07"/>
    <w:rsid w:val="00831453"/>
    <w:rsid w:val="0083277D"/>
    <w:rsid w:val="00834DE6"/>
    <w:rsid w:val="00835DB9"/>
    <w:rsid w:val="00836056"/>
    <w:rsid w:val="0083684D"/>
    <w:rsid w:val="00836A5D"/>
    <w:rsid w:val="00836D87"/>
    <w:rsid w:val="00843433"/>
    <w:rsid w:val="00845F1B"/>
    <w:rsid w:val="00847357"/>
    <w:rsid w:val="008477F0"/>
    <w:rsid w:val="00847988"/>
    <w:rsid w:val="008479AC"/>
    <w:rsid w:val="008479F4"/>
    <w:rsid w:val="00847C81"/>
    <w:rsid w:val="008522A9"/>
    <w:rsid w:val="00852BCC"/>
    <w:rsid w:val="00853649"/>
    <w:rsid w:val="0085485D"/>
    <w:rsid w:val="00854DBE"/>
    <w:rsid w:val="00856491"/>
    <w:rsid w:val="00856BDB"/>
    <w:rsid w:val="00861250"/>
    <w:rsid w:val="00861D6F"/>
    <w:rsid w:val="008621F2"/>
    <w:rsid w:val="008644C1"/>
    <w:rsid w:val="00866B20"/>
    <w:rsid w:val="00866F13"/>
    <w:rsid w:val="00870005"/>
    <w:rsid w:val="00870F01"/>
    <w:rsid w:val="00872E41"/>
    <w:rsid w:val="00872FA3"/>
    <w:rsid w:val="00873CD3"/>
    <w:rsid w:val="00874D4F"/>
    <w:rsid w:val="00877C50"/>
    <w:rsid w:val="00877E1E"/>
    <w:rsid w:val="0088509D"/>
    <w:rsid w:val="0088647B"/>
    <w:rsid w:val="008907E2"/>
    <w:rsid w:val="0089112C"/>
    <w:rsid w:val="0089162D"/>
    <w:rsid w:val="00891B16"/>
    <w:rsid w:val="0089206E"/>
    <w:rsid w:val="00894BC7"/>
    <w:rsid w:val="00895258"/>
    <w:rsid w:val="00897B37"/>
    <w:rsid w:val="008A0DDB"/>
    <w:rsid w:val="008A4290"/>
    <w:rsid w:val="008A47F2"/>
    <w:rsid w:val="008A4AD7"/>
    <w:rsid w:val="008A54A6"/>
    <w:rsid w:val="008A66B8"/>
    <w:rsid w:val="008B0E49"/>
    <w:rsid w:val="008B20A7"/>
    <w:rsid w:val="008B23A1"/>
    <w:rsid w:val="008B2876"/>
    <w:rsid w:val="008B2A99"/>
    <w:rsid w:val="008B6146"/>
    <w:rsid w:val="008B6379"/>
    <w:rsid w:val="008B6B5A"/>
    <w:rsid w:val="008B6F31"/>
    <w:rsid w:val="008C0EBA"/>
    <w:rsid w:val="008C2B9D"/>
    <w:rsid w:val="008C3001"/>
    <w:rsid w:val="008C483A"/>
    <w:rsid w:val="008C60D6"/>
    <w:rsid w:val="008C7722"/>
    <w:rsid w:val="008D0837"/>
    <w:rsid w:val="008D14E1"/>
    <w:rsid w:val="008D1691"/>
    <w:rsid w:val="008D2013"/>
    <w:rsid w:val="008D23FF"/>
    <w:rsid w:val="008D258C"/>
    <w:rsid w:val="008D7043"/>
    <w:rsid w:val="008D75FD"/>
    <w:rsid w:val="008D77D6"/>
    <w:rsid w:val="008E07DD"/>
    <w:rsid w:val="008E0915"/>
    <w:rsid w:val="008E0BCD"/>
    <w:rsid w:val="008E12BA"/>
    <w:rsid w:val="008E1566"/>
    <w:rsid w:val="008E2BDD"/>
    <w:rsid w:val="008E3ABD"/>
    <w:rsid w:val="008E3E86"/>
    <w:rsid w:val="008E4DE6"/>
    <w:rsid w:val="008E579F"/>
    <w:rsid w:val="008E6301"/>
    <w:rsid w:val="008E6AC2"/>
    <w:rsid w:val="008E7520"/>
    <w:rsid w:val="008F0F73"/>
    <w:rsid w:val="008F1A0F"/>
    <w:rsid w:val="008F3F6D"/>
    <w:rsid w:val="008F427D"/>
    <w:rsid w:val="008F54E8"/>
    <w:rsid w:val="008F5AA5"/>
    <w:rsid w:val="008F7232"/>
    <w:rsid w:val="008F77E3"/>
    <w:rsid w:val="0090100E"/>
    <w:rsid w:val="0090186D"/>
    <w:rsid w:val="0090437F"/>
    <w:rsid w:val="00905E92"/>
    <w:rsid w:val="009062D9"/>
    <w:rsid w:val="009063AC"/>
    <w:rsid w:val="00906C1B"/>
    <w:rsid w:val="00907881"/>
    <w:rsid w:val="00915AB5"/>
    <w:rsid w:val="00916A65"/>
    <w:rsid w:val="009172F1"/>
    <w:rsid w:val="00917E31"/>
    <w:rsid w:val="00917E78"/>
    <w:rsid w:val="00922508"/>
    <w:rsid w:val="0092329B"/>
    <w:rsid w:val="00923910"/>
    <w:rsid w:val="00924123"/>
    <w:rsid w:val="009243F0"/>
    <w:rsid w:val="00924625"/>
    <w:rsid w:val="0092674D"/>
    <w:rsid w:val="00926E8C"/>
    <w:rsid w:val="009276C8"/>
    <w:rsid w:val="009322B4"/>
    <w:rsid w:val="00932FB8"/>
    <w:rsid w:val="00933A26"/>
    <w:rsid w:val="0093481B"/>
    <w:rsid w:val="00935581"/>
    <w:rsid w:val="009362F1"/>
    <w:rsid w:val="009368D2"/>
    <w:rsid w:val="00937E32"/>
    <w:rsid w:val="009400CD"/>
    <w:rsid w:val="009402F1"/>
    <w:rsid w:val="0094336B"/>
    <w:rsid w:val="009437D8"/>
    <w:rsid w:val="009469C0"/>
    <w:rsid w:val="00947762"/>
    <w:rsid w:val="00947A19"/>
    <w:rsid w:val="00950937"/>
    <w:rsid w:val="009513E2"/>
    <w:rsid w:val="00952538"/>
    <w:rsid w:val="0095335B"/>
    <w:rsid w:val="009540AC"/>
    <w:rsid w:val="0095530F"/>
    <w:rsid w:val="00955E97"/>
    <w:rsid w:val="00955F1C"/>
    <w:rsid w:val="009579B6"/>
    <w:rsid w:val="009629F9"/>
    <w:rsid w:val="0096490B"/>
    <w:rsid w:val="00965125"/>
    <w:rsid w:val="0096603D"/>
    <w:rsid w:val="009672DC"/>
    <w:rsid w:val="009719EB"/>
    <w:rsid w:val="0097225A"/>
    <w:rsid w:val="009735D0"/>
    <w:rsid w:val="00974532"/>
    <w:rsid w:val="00982D68"/>
    <w:rsid w:val="00983962"/>
    <w:rsid w:val="00984423"/>
    <w:rsid w:val="00987F00"/>
    <w:rsid w:val="0099078F"/>
    <w:rsid w:val="00990BA4"/>
    <w:rsid w:val="009944E4"/>
    <w:rsid w:val="009947F8"/>
    <w:rsid w:val="009957F2"/>
    <w:rsid w:val="00995B9C"/>
    <w:rsid w:val="00995CD8"/>
    <w:rsid w:val="00995ECF"/>
    <w:rsid w:val="00996981"/>
    <w:rsid w:val="009971AF"/>
    <w:rsid w:val="00997B93"/>
    <w:rsid w:val="009A0040"/>
    <w:rsid w:val="009A078C"/>
    <w:rsid w:val="009A1628"/>
    <w:rsid w:val="009A2A64"/>
    <w:rsid w:val="009A61BF"/>
    <w:rsid w:val="009A6502"/>
    <w:rsid w:val="009A7B61"/>
    <w:rsid w:val="009B0502"/>
    <w:rsid w:val="009B2008"/>
    <w:rsid w:val="009B2384"/>
    <w:rsid w:val="009B3B81"/>
    <w:rsid w:val="009B3C32"/>
    <w:rsid w:val="009B4C16"/>
    <w:rsid w:val="009B6146"/>
    <w:rsid w:val="009B6FBE"/>
    <w:rsid w:val="009C0DD1"/>
    <w:rsid w:val="009C1195"/>
    <w:rsid w:val="009C1EF7"/>
    <w:rsid w:val="009C408E"/>
    <w:rsid w:val="009C5AF7"/>
    <w:rsid w:val="009C5B5D"/>
    <w:rsid w:val="009C6F46"/>
    <w:rsid w:val="009C6F5E"/>
    <w:rsid w:val="009D0173"/>
    <w:rsid w:val="009D3921"/>
    <w:rsid w:val="009D6A66"/>
    <w:rsid w:val="009E0171"/>
    <w:rsid w:val="009E0ED0"/>
    <w:rsid w:val="009E171B"/>
    <w:rsid w:val="009E5A1F"/>
    <w:rsid w:val="009E6804"/>
    <w:rsid w:val="009E6933"/>
    <w:rsid w:val="009E7745"/>
    <w:rsid w:val="009F1DFD"/>
    <w:rsid w:val="009F1EB5"/>
    <w:rsid w:val="009F211A"/>
    <w:rsid w:val="009F22FA"/>
    <w:rsid w:val="009F28DB"/>
    <w:rsid w:val="009F4113"/>
    <w:rsid w:val="009F4907"/>
    <w:rsid w:val="009F4C75"/>
    <w:rsid w:val="009F4F51"/>
    <w:rsid w:val="009F6560"/>
    <w:rsid w:val="009F6FAE"/>
    <w:rsid w:val="009F79E4"/>
    <w:rsid w:val="009F7DFE"/>
    <w:rsid w:val="00A006BD"/>
    <w:rsid w:val="00A01B7D"/>
    <w:rsid w:val="00A01DAD"/>
    <w:rsid w:val="00A01DD6"/>
    <w:rsid w:val="00A01DEE"/>
    <w:rsid w:val="00A04386"/>
    <w:rsid w:val="00A047D3"/>
    <w:rsid w:val="00A05622"/>
    <w:rsid w:val="00A074BA"/>
    <w:rsid w:val="00A10192"/>
    <w:rsid w:val="00A11277"/>
    <w:rsid w:val="00A11C87"/>
    <w:rsid w:val="00A12013"/>
    <w:rsid w:val="00A1273B"/>
    <w:rsid w:val="00A13D15"/>
    <w:rsid w:val="00A13E85"/>
    <w:rsid w:val="00A13FCE"/>
    <w:rsid w:val="00A1420F"/>
    <w:rsid w:val="00A161F9"/>
    <w:rsid w:val="00A176CD"/>
    <w:rsid w:val="00A179C0"/>
    <w:rsid w:val="00A202BD"/>
    <w:rsid w:val="00A2079F"/>
    <w:rsid w:val="00A214D2"/>
    <w:rsid w:val="00A21E1D"/>
    <w:rsid w:val="00A21ED7"/>
    <w:rsid w:val="00A23B71"/>
    <w:rsid w:val="00A24400"/>
    <w:rsid w:val="00A25AFD"/>
    <w:rsid w:val="00A27BF0"/>
    <w:rsid w:val="00A30A61"/>
    <w:rsid w:val="00A31A9D"/>
    <w:rsid w:val="00A33FA0"/>
    <w:rsid w:val="00A34518"/>
    <w:rsid w:val="00A3550F"/>
    <w:rsid w:val="00A35B68"/>
    <w:rsid w:val="00A35C5A"/>
    <w:rsid w:val="00A36353"/>
    <w:rsid w:val="00A364D9"/>
    <w:rsid w:val="00A377C6"/>
    <w:rsid w:val="00A40257"/>
    <w:rsid w:val="00A40C74"/>
    <w:rsid w:val="00A4100A"/>
    <w:rsid w:val="00A412B9"/>
    <w:rsid w:val="00A41408"/>
    <w:rsid w:val="00A419A3"/>
    <w:rsid w:val="00A43821"/>
    <w:rsid w:val="00A442D4"/>
    <w:rsid w:val="00A449DD"/>
    <w:rsid w:val="00A451CC"/>
    <w:rsid w:val="00A45893"/>
    <w:rsid w:val="00A46DA0"/>
    <w:rsid w:val="00A46EE4"/>
    <w:rsid w:val="00A47BB1"/>
    <w:rsid w:val="00A51366"/>
    <w:rsid w:val="00A53F7C"/>
    <w:rsid w:val="00A54199"/>
    <w:rsid w:val="00A55A74"/>
    <w:rsid w:val="00A6182D"/>
    <w:rsid w:val="00A61AF7"/>
    <w:rsid w:val="00A61C1D"/>
    <w:rsid w:val="00A646A7"/>
    <w:rsid w:val="00A65C27"/>
    <w:rsid w:val="00A671D0"/>
    <w:rsid w:val="00A70B1A"/>
    <w:rsid w:val="00A712B0"/>
    <w:rsid w:val="00A71996"/>
    <w:rsid w:val="00A72E8D"/>
    <w:rsid w:val="00A7383D"/>
    <w:rsid w:val="00A74036"/>
    <w:rsid w:val="00A74705"/>
    <w:rsid w:val="00A75E04"/>
    <w:rsid w:val="00A80795"/>
    <w:rsid w:val="00A811F0"/>
    <w:rsid w:val="00A81CFC"/>
    <w:rsid w:val="00A84C95"/>
    <w:rsid w:val="00A857DE"/>
    <w:rsid w:val="00A86453"/>
    <w:rsid w:val="00A866FE"/>
    <w:rsid w:val="00A86DC8"/>
    <w:rsid w:val="00A87564"/>
    <w:rsid w:val="00A87E6E"/>
    <w:rsid w:val="00A90DC7"/>
    <w:rsid w:val="00A9243F"/>
    <w:rsid w:val="00A927B5"/>
    <w:rsid w:val="00A92F07"/>
    <w:rsid w:val="00A93239"/>
    <w:rsid w:val="00A95B46"/>
    <w:rsid w:val="00A95D0B"/>
    <w:rsid w:val="00A97C67"/>
    <w:rsid w:val="00AA14FD"/>
    <w:rsid w:val="00AA204F"/>
    <w:rsid w:val="00AA320C"/>
    <w:rsid w:val="00AA3BEB"/>
    <w:rsid w:val="00AA430B"/>
    <w:rsid w:val="00AA7068"/>
    <w:rsid w:val="00AB00E4"/>
    <w:rsid w:val="00AB0EE8"/>
    <w:rsid w:val="00AB0F25"/>
    <w:rsid w:val="00AB1033"/>
    <w:rsid w:val="00AB12AC"/>
    <w:rsid w:val="00AB497E"/>
    <w:rsid w:val="00AB4AB7"/>
    <w:rsid w:val="00AB4C48"/>
    <w:rsid w:val="00AB4D0B"/>
    <w:rsid w:val="00AC0A3C"/>
    <w:rsid w:val="00AC1F90"/>
    <w:rsid w:val="00AC2FAA"/>
    <w:rsid w:val="00AC333D"/>
    <w:rsid w:val="00AC3982"/>
    <w:rsid w:val="00AC4479"/>
    <w:rsid w:val="00AC4AE3"/>
    <w:rsid w:val="00AC4C48"/>
    <w:rsid w:val="00AC5295"/>
    <w:rsid w:val="00AC5995"/>
    <w:rsid w:val="00AC68ED"/>
    <w:rsid w:val="00AC7A15"/>
    <w:rsid w:val="00AD19F2"/>
    <w:rsid w:val="00AD1F47"/>
    <w:rsid w:val="00AD2060"/>
    <w:rsid w:val="00AD3848"/>
    <w:rsid w:val="00AD4BB2"/>
    <w:rsid w:val="00AD51BB"/>
    <w:rsid w:val="00AD61A5"/>
    <w:rsid w:val="00AD68A4"/>
    <w:rsid w:val="00AD6FEF"/>
    <w:rsid w:val="00AE0802"/>
    <w:rsid w:val="00AE12A9"/>
    <w:rsid w:val="00AE368E"/>
    <w:rsid w:val="00AE5C95"/>
    <w:rsid w:val="00AF042D"/>
    <w:rsid w:val="00AF0468"/>
    <w:rsid w:val="00AF2A69"/>
    <w:rsid w:val="00AF2D58"/>
    <w:rsid w:val="00AF4171"/>
    <w:rsid w:val="00AF59B0"/>
    <w:rsid w:val="00AF6529"/>
    <w:rsid w:val="00AF67D8"/>
    <w:rsid w:val="00AF6D26"/>
    <w:rsid w:val="00B000C7"/>
    <w:rsid w:val="00B00CB3"/>
    <w:rsid w:val="00B02479"/>
    <w:rsid w:val="00B02BE3"/>
    <w:rsid w:val="00B02BF5"/>
    <w:rsid w:val="00B04673"/>
    <w:rsid w:val="00B04856"/>
    <w:rsid w:val="00B04E48"/>
    <w:rsid w:val="00B10454"/>
    <w:rsid w:val="00B1080C"/>
    <w:rsid w:val="00B10BDA"/>
    <w:rsid w:val="00B13570"/>
    <w:rsid w:val="00B13ABB"/>
    <w:rsid w:val="00B15349"/>
    <w:rsid w:val="00B15B71"/>
    <w:rsid w:val="00B15BAF"/>
    <w:rsid w:val="00B15D52"/>
    <w:rsid w:val="00B2172C"/>
    <w:rsid w:val="00B2376B"/>
    <w:rsid w:val="00B23FA1"/>
    <w:rsid w:val="00B30117"/>
    <w:rsid w:val="00B3140C"/>
    <w:rsid w:val="00B315A7"/>
    <w:rsid w:val="00B31D33"/>
    <w:rsid w:val="00B3214F"/>
    <w:rsid w:val="00B336CE"/>
    <w:rsid w:val="00B35664"/>
    <w:rsid w:val="00B35E82"/>
    <w:rsid w:val="00B35F18"/>
    <w:rsid w:val="00B36368"/>
    <w:rsid w:val="00B418F4"/>
    <w:rsid w:val="00B42999"/>
    <w:rsid w:val="00B4488D"/>
    <w:rsid w:val="00B45468"/>
    <w:rsid w:val="00B467DC"/>
    <w:rsid w:val="00B50F50"/>
    <w:rsid w:val="00B5106B"/>
    <w:rsid w:val="00B5276C"/>
    <w:rsid w:val="00B52788"/>
    <w:rsid w:val="00B52E5A"/>
    <w:rsid w:val="00B53095"/>
    <w:rsid w:val="00B53F23"/>
    <w:rsid w:val="00B5412C"/>
    <w:rsid w:val="00B54A07"/>
    <w:rsid w:val="00B54BDD"/>
    <w:rsid w:val="00B561C7"/>
    <w:rsid w:val="00B568AE"/>
    <w:rsid w:val="00B57BEE"/>
    <w:rsid w:val="00B6041C"/>
    <w:rsid w:val="00B61082"/>
    <w:rsid w:val="00B61622"/>
    <w:rsid w:val="00B618C5"/>
    <w:rsid w:val="00B621CC"/>
    <w:rsid w:val="00B63A22"/>
    <w:rsid w:val="00B64917"/>
    <w:rsid w:val="00B64A82"/>
    <w:rsid w:val="00B6657C"/>
    <w:rsid w:val="00B665E7"/>
    <w:rsid w:val="00B674AD"/>
    <w:rsid w:val="00B70C8F"/>
    <w:rsid w:val="00B70D21"/>
    <w:rsid w:val="00B710BE"/>
    <w:rsid w:val="00B71484"/>
    <w:rsid w:val="00B71FA0"/>
    <w:rsid w:val="00B721EE"/>
    <w:rsid w:val="00B72267"/>
    <w:rsid w:val="00B7296A"/>
    <w:rsid w:val="00B73AEB"/>
    <w:rsid w:val="00B74069"/>
    <w:rsid w:val="00B74174"/>
    <w:rsid w:val="00B74694"/>
    <w:rsid w:val="00B74E0D"/>
    <w:rsid w:val="00B80924"/>
    <w:rsid w:val="00B83A82"/>
    <w:rsid w:val="00B85658"/>
    <w:rsid w:val="00B87294"/>
    <w:rsid w:val="00B90539"/>
    <w:rsid w:val="00B93932"/>
    <w:rsid w:val="00B93ADC"/>
    <w:rsid w:val="00B943E1"/>
    <w:rsid w:val="00B951D6"/>
    <w:rsid w:val="00B972B3"/>
    <w:rsid w:val="00BA0605"/>
    <w:rsid w:val="00BA0C93"/>
    <w:rsid w:val="00BA0D7E"/>
    <w:rsid w:val="00BA4FC5"/>
    <w:rsid w:val="00BA507A"/>
    <w:rsid w:val="00BA54CF"/>
    <w:rsid w:val="00BA7A91"/>
    <w:rsid w:val="00BA7FD2"/>
    <w:rsid w:val="00BB1EB9"/>
    <w:rsid w:val="00BB328B"/>
    <w:rsid w:val="00BB3396"/>
    <w:rsid w:val="00BB3BFD"/>
    <w:rsid w:val="00BB4792"/>
    <w:rsid w:val="00BC0EDE"/>
    <w:rsid w:val="00BC1064"/>
    <w:rsid w:val="00BC1815"/>
    <w:rsid w:val="00BC2067"/>
    <w:rsid w:val="00BC2958"/>
    <w:rsid w:val="00BC30C7"/>
    <w:rsid w:val="00BC599F"/>
    <w:rsid w:val="00BC5A84"/>
    <w:rsid w:val="00BC6DE2"/>
    <w:rsid w:val="00BC75C0"/>
    <w:rsid w:val="00BD0245"/>
    <w:rsid w:val="00BD07A1"/>
    <w:rsid w:val="00BD6548"/>
    <w:rsid w:val="00BD66C7"/>
    <w:rsid w:val="00BE0393"/>
    <w:rsid w:val="00BE1676"/>
    <w:rsid w:val="00BE1781"/>
    <w:rsid w:val="00BE325D"/>
    <w:rsid w:val="00BE3724"/>
    <w:rsid w:val="00BE3F3C"/>
    <w:rsid w:val="00BE6299"/>
    <w:rsid w:val="00BE712F"/>
    <w:rsid w:val="00BE71E3"/>
    <w:rsid w:val="00BE7FB0"/>
    <w:rsid w:val="00BF009F"/>
    <w:rsid w:val="00BF1B7C"/>
    <w:rsid w:val="00BF2841"/>
    <w:rsid w:val="00BF2854"/>
    <w:rsid w:val="00BF2C06"/>
    <w:rsid w:val="00BF3E06"/>
    <w:rsid w:val="00BF4A2F"/>
    <w:rsid w:val="00BF6267"/>
    <w:rsid w:val="00BF7F68"/>
    <w:rsid w:val="00C0029D"/>
    <w:rsid w:val="00C00816"/>
    <w:rsid w:val="00C0336E"/>
    <w:rsid w:val="00C03DD7"/>
    <w:rsid w:val="00C0531C"/>
    <w:rsid w:val="00C066F8"/>
    <w:rsid w:val="00C11384"/>
    <w:rsid w:val="00C1601E"/>
    <w:rsid w:val="00C17CF7"/>
    <w:rsid w:val="00C21608"/>
    <w:rsid w:val="00C23304"/>
    <w:rsid w:val="00C236A2"/>
    <w:rsid w:val="00C23B94"/>
    <w:rsid w:val="00C24E70"/>
    <w:rsid w:val="00C24ED0"/>
    <w:rsid w:val="00C25122"/>
    <w:rsid w:val="00C25E5C"/>
    <w:rsid w:val="00C3223D"/>
    <w:rsid w:val="00C35500"/>
    <w:rsid w:val="00C37CDB"/>
    <w:rsid w:val="00C40B7A"/>
    <w:rsid w:val="00C44F9B"/>
    <w:rsid w:val="00C460BF"/>
    <w:rsid w:val="00C46E8C"/>
    <w:rsid w:val="00C505EC"/>
    <w:rsid w:val="00C50826"/>
    <w:rsid w:val="00C53EF3"/>
    <w:rsid w:val="00C54709"/>
    <w:rsid w:val="00C54A08"/>
    <w:rsid w:val="00C54DE8"/>
    <w:rsid w:val="00C5559D"/>
    <w:rsid w:val="00C566FE"/>
    <w:rsid w:val="00C60431"/>
    <w:rsid w:val="00C61C67"/>
    <w:rsid w:val="00C62E79"/>
    <w:rsid w:val="00C62ECA"/>
    <w:rsid w:val="00C6413D"/>
    <w:rsid w:val="00C6423D"/>
    <w:rsid w:val="00C642C8"/>
    <w:rsid w:val="00C664AD"/>
    <w:rsid w:val="00C66507"/>
    <w:rsid w:val="00C72D75"/>
    <w:rsid w:val="00C73074"/>
    <w:rsid w:val="00C747C4"/>
    <w:rsid w:val="00C76FBB"/>
    <w:rsid w:val="00C827AE"/>
    <w:rsid w:val="00C83D6F"/>
    <w:rsid w:val="00C84278"/>
    <w:rsid w:val="00C874C5"/>
    <w:rsid w:val="00C8778C"/>
    <w:rsid w:val="00C93263"/>
    <w:rsid w:val="00C94FAB"/>
    <w:rsid w:val="00C960AA"/>
    <w:rsid w:val="00CA04DB"/>
    <w:rsid w:val="00CA1D4E"/>
    <w:rsid w:val="00CA3DD5"/>
    <w:rsid w:val="00CA4F0B"/>
    <w:rsid w:val="00CA6911"/>
    <w:rsid w:val="00CA733D"/>
    <w:rsid w:val="00CA7F1D"/>
    <w:rsid w:val="00CB1B4B"/>
    <w:rsid w:val="00CB2644"/>
    <w:rsid w:val="00CB30A5"/>
    <w:rsid w:val="00CB3A19"/>
    <w:rsid w:val="00CB420D"/>
    <w:rsid w:val="00CB4BDE"/>
    <w:rsid w:val="00CB5511"/>
    <w:rsid w:val="00CB5842"/>
    <w:rsid w:val="00CC0EEA"/>
    <w:rsid w:val="00CC6873"/>
    <w:rsid w:val="00CC7283"/>
    <w:rsid w:val="00CC7535"/>
    <w:rsid w:val="00CD15E0"/>
    <w:rsid w:val="00CD1B92"/>
    <w:rsid w:val="00CD20D9"/>
    <w:rsid w:val="00CD3A1B"/>
    <w:rsid w:val="00CD5E0A"/>
    <w:rsid w:val="00CD67D8"/>
    <w:rsid w:val="00CD6F0E"/>
    <w:rsid w:val="00CD7761"/>
    <w:rsid w:val="00CE039F"/>
    <w:rsid w:val="00CE120F"/>
    <w:rsid w:val="00CE2502"/>
    <w:rsid w:val="00CE407B"/>
    <w:rsid w:val="00CE4FC4"/>
    <w:rsid w:val="00CE545B"/>
    <w:rsid w:val="00CE5F77"/>
    <w:rsid w:val="00CE73CA"/>
    <w:rsid w:val="00CF0105"/>
    <w:rsid w:val="00CF1C32"/>
    <w:rsid w:val="00CF2D33"/>
    <w:rsid w:val="00CF3DCA"/>
    <w:rsid w:val="00CF5DC2"/>
    <w:rsid w:val="00D00538"/>
    <w:rsid w:val="00D02011"/>
    <w:rsid w:val="00D041A0"/>
    <w:rsid w:val="00D04A0C"/>
    <w:rsid w:val="00D052D7"/>
    <w:rsid w:val="00D062D9"/>
    <w:rsid w:val="00D06596"/>
    <w:rsid w:val="00D06FF8"/>
    <w:rsid w:val="00D07373"/>
    <w:rsid w:val="00D0781C"/>
    <w:rsid w:val="00D10CEC"/>
    <w:rsid w:val="00D11410"/>
    <w:rsid w:val="00D122F3"/>
    <w:rsid w:val="00D13011"/>
    <w:rsid w:val="00D13A62"/>
    <w:rsid w:val="00D13AE7"/>
    <w:rsid w:val="00D14125"/>
    <w:rsid w:val="00D15E28"/>
    <w:rsid w:val="00D17D4B"/>
    <w:rsid w:val="00D20930"/>
    <w:rsid w:val="00D223F6"/>
    <w:rsid w:val="00D23BDD"/>
    <w:rsid w:val="00D23E5C"/>
    <w:rsid w:val="00D24E92"/>
    <w:rsid w:val="00D24F59"/>
    <w:rsid w:val="00D24FEF"/>
    <w:rsid w:val="00D25A58"/>
    <w:rsid w:val="00D264EC"/>
    <w:rsid w:val="00D267FB"/>
    <w:rsid w:val="00D30885"/>
    <w:rsid w:val="00D3108A"/>
    <w:rsid w:val="00D33B06"/>
    <w:rsid w:val="00D34197"/>
    <w:rsid w:val="00D349A0"/>
    <w:rsid w:val="00D3610E"/>
    <w:rsid w:val="00D36AFA"/>
    <w:rsid w:val="00D400F5"/>
    <w:rsid w:val="00D41F28"/>
    <w:rsid w:val="00D433B3"/>
    <w:rsid w:val="00D443E3"/>
    <w:rsid w:val="00D45628"/>
    <w:rsid w:val="00D510DB"/>
    <w:rsid w:val="00D51CED"/>
    <w:rsid w:val="00D556A8"/>
    <w:rsid w:val="00D565A1"/>
    <w:rsid w:val="00D602AD"/>
    <w:rsid w:val="00D6210F"/>
    <w:rsid w:val="00D6258C"/>
    <w:rsid w:val="00D6285F"/>
    <w:rsid w:val="00D63C79"/>
    <w:rsid w:val="00D63E9C"/>
    <w:rsid w:val="00D63F42"/>
    <w:rsid w:val="00D64225"/>
    <w:rsid w:val="00D65E7D"/>
    <w:rsid w:val="00D66980"/>
    <w:rsid w:val="00D66DA4"/>
    <w:rsid w:val="00D670B2"/>
    <w:rsid w:val="00D67556"/>
    <w:rsid w:val="00D71AB2"/>
    <w:rsid w:val="00D71AD9"/>
    <w:rsid w:val="00D80D15"/>
    <w:rsid w:val="00D80E19"/>
    <w:rsid w:val="00D8161B"/>
    <w:rsid w:val="00D82EAC"/>
    <w:rsid w:val="00D83038"/>
    <w:rsid w:val="00D840A0"/>
    <w:rsid w:val="00D8414D"/>
    <w:rsid w:val="00D8462B"/>
    <w:rsid w:val="00D85E19"/>
    <w:rsid w:val="00D862CB"/>
    <w:rsid w:val="00D90A62"/>
    <w:rsid w:val="00D945E7"/>
    <w:rsid w:val="00D94875"/>
    <w:rsid w:val="00D95E74"/>
    <w:rsid w:val="00D97FC7"/>
    <w:rsid w:val="00DA0E36"/>
    <w:rsid w:val="00DA4586"/>
    <w:rsid w:val="00DA4A9A"/>
    <w:rsid w:val="00DA78DD"/>
    <w:rsid w:val="00DB0D97"/>
    <w:rsid w:val="00DB2BFB"/>
    <w:rsid w:val="00DB4B9C"/>
    <w:rsid w:val="00DB7AA0"/>
    <w:rsid w:val="00DC385F"/>
    <w:rsid w:val="00DC4155"/>
    <w:rsid w:val="00DC5963"/>
    <w:rsid w:val="00DC6829"/>
    <w:rsid w:val="00DC75A0"/>
    <w:rsid w:val="00DD2072"/>
    <w:rsid w:val="00DD2618"/>
    <w:rsid w:val="00DD3B43"/>
    <w:rsid w:val="00DE1D0B"/>
    <w:rsid w:val="00DE3577"/>
    <w:rsid w:val="00DE47A3"/>
    <w:rsid w:val="00DE49AA"/>
    <w:rsid w:val="00DE6472"/>
    <w:rsid w:val="00DE6DFF"/>
    <w:rsid w:val="00DE7285"/>
    <w:rsid w:val="00DE739B"/>
    <w:rsid w:val="00DF022C"/>
    <w:rsid w:val="00DF1CFC"/>
    <w:rsid w:val="00DF2866"/>
    <w:rsid w:val="00DF29C2"/>
    <w:rsid w:val="00DF35F8"/>
    <w:rsid w:val="00DF556F"/>
    <w:rsid w:val="00DF636E"/>
    <w:rsid w:val="00DF6A2E"/>
    <w:rsid w:val="00DF6D06"/>
    <w:rsid w:val="00DF71F2"/>
    <w:rsid w:val="00DF7EC7"/>
    <w:rsid w:val="00E00312"/>
    <w:rsid w:val="00E01A63"/>
    <w:rsid w:val="00E01E0F"/>
    <w:rsid w:val="00E0296F"/>
    <w:rsid w:val="00E029D8"/>
    <w:rsid w:val="00E03CB3"/>
    <w:rsid w:val="00E067C1"/>
    <w:rsid w:val="00E07114"/>
    <w:rsid w:val="00E11701"/>
    <w:rsid w:val="00E12137"/>
    <w:rsid w:val="00E13AE6"/>
    <w:rsid w:val="00E13C7A"/>
    <w:rsid w:val="00E13E2A"/>
    <w:rsid w:val="00E142AB"/>
    <w:rsid w:val="00E151D2"/>
    <w:rsid w:val="00E20274"/>
    <w:rsid w:val="00E206B5"/>
    <w:rsid w:val="00E20D1E"/>
    <w:rsid w:val="00E2188E"/>
    <w:rsid w:val="00E21FF0"/>
    <w:rsid w:val="00E22BF8"/>
    <w:rsid w:val="00E251EA"/>
    <w:rsid w:val="00E25C6A"/>
    <w:rsid w:val="00E25FB6"/>
    <w:rsid w:val="00E27D7A"/>
    <w:rsid w:val="00E3031B"/>
    <w:rsid w:val="00E33075"/>
    <w:rsid w:val="00E34055"/>
    <w:rsid w:val="00E345F9"/>
    <w:rsid w:val="00E34C4D"/>
    <w:rsid w:val="00E35719"/>
    <w:rsid w:val="00E37222"/>
    <w:rsid w:val="00E3776B"/>
    <w:rsid w:val="00E377B2"/>
    <w:rsid w:val="00E37F34"/>
    <w:rsid w:val="00E408B8"/>
    <w:rsid w:val="00E425E3"/>
    <w:rsid w:val="00E4311B"/>
    <w:rsid w:val="00E4729D"/>
    <w:rsid w:val="00E472BC"/>
    <w:rsid w:val="00E47C76"/>
    <w:rsid w:val="00E50E7D"/>
    <w:rsid w:val="00E529AF"/>
    <w:rsid w:val="00E52B14"/>
    <w:rsid w:val="00E552BE"/>
    <w:rsid w:val="00E55B6A"/>
    <w:rsid w:val="00E56270"/>
    <w:rsid w:val="00E6020F"/>
    <w:rsid w:val="00E6064F"/>
    <w:rsid w:val="00E606D8"/>
    <w:rsid w:val="00E61139"/>
    <w:rsid w:val="00E628D3"/>
    <w:rsid w:val="00E62B23"/>
    <w:rsid w:val="00E640F0"/>
    <w:rsid w:val="00E65E0E"/>
    <w:rsid w:val="00E65E71"/>
    <w:rsid w:val="00E65F56"/>
    <w:rsid w:val="00E673A2"/>
    <w:rsid w:val="00E673EF"/>
    <w:rsid w:val="00E67937"/>
    <w:rsid w:val="00E67B67"/>
    <w:rsid w:val="00E70147"/>
    <w:rsid w:val="00E70E0A"/>
    <w:rsid w:val="00E71B46"/>
    <w:rsid w:val="00E724FF"/>
    <w:rsid w:val="00E72DBB"/>
    <w:rsid w:val="00E73B97"/>
    <w:rsid w:val="00E73DD6"/>
    <w:rsid w:val="00E74026"/>
    <w:rsid w:val="00E74B42"/>
    <w:rsid w:val="00E74D92"/>
    <w:rsid w:val="00E754BB"/>
    <w:rsid w:val="00E75626"/>
    <w:rsid w:val="00E76A90"/>
    <w:rsid w:val="00E8020B"/>
    <w:rsid w:val="00E811AA"/>
    <w:rsid w:val="00E8408A"/>
    <w:rsid w:val="00E86508"/>
    <w:rsid w:val="00E87D5E"/>
    <w:rsid w:val="00E935B5"/>
    <w:rsid w:val="00E94157"/>
    <w:rsid w:val="00E94294"/>
    <w:rsid w:val="00E953DC"/>
    <w:rsid w:val="00E9649E"/>
    <w:rsid w:val="00E972C6"/>
    <w:rsid w:val="00EA1189"/>
    <w:rsid w:val="00EA3BF4"/>
    <w:rsid w:val="00EA42CC"/>
    <w:rsid w:val="00EA6F3F"/>
    <w:rsid w:val="00EB08A0"/>
    <w:rsid w:val="00EB5B10"/>
    <w:rsid w:val="00EC00EE"/>
    <w:rsid w:val="00EC02D0"/>
    <w:rsid w:val="00EC0316"/>
    <w:rsid w:val="00EC15A2"/>
    <w:rsid w:val="00EC46A6"/>
    <w:rsid w:val="00EC4DE8"/>
    <w:rsid w:val="00EC6051"/>
    <w:rsid w:val="00EC6057"/>
    <w:rsid w:val="00ED0D94"/>
    <w:rsid w:val="00ED4549"/>
    <w:rsid w:val="00ED47E6"/>
    <w:rsid w:val="00ED4FF8"/>
    <w:rsid w:val="00ED5382"/>
    <w:rsid w:val="00ED5477"/>
    <w:rsid w:val="00ED6812"/>
    <w:rsid w:val="00ED78FA"/>
    <w:rsid w:val="00EE09BC"/>
    <w:rsid w:val="00EE0D37"/>
    <w:rsid w:val="00EE415D"/>
    <w:rsid w:val="00EE441A"/>
    <w:rsid w:val="00EE4CA1"/>
    <w:rsid w:val="00EF1208"/>
    <w:rsid w:val="00EF213D"/>
    <w:rsid w:val="00EF29F6"/>
    <w:rsid w:val="00EF32EB"/>
    <w:rsid w:val="00EF407E"/>
    <w:rsid w:val="00EF4C5C"/>
    <w:rsid w:val="00EF70ED"/>
    <w:rsid w:val="00EF7482"/>
    <w:rsid w:val="00EF7CBA"/>
    <w:rsid w:val="00EF7E8A"/>
    <w:rsid w:val="00F0003F"/>
    <w:rsid w:val="00F0233C"/>
    <w:rsid w:val="00F025B5"/>
    <w:rsid w:val="00F0266C"/>
    <w:rsid w:val="00F0477B"/>
    <w:rsid w:val="00F0509E"/>
    <w:rsid w:val="00F060AF"/>
    <w:rsid w:val="00F06613"/>
    <w:rsid w:val="00F06D06"/>
    <w:rsid w:val="00F10B3A"/>
    <w:rsid w:val="00F11906"/>
    <w:rsid w:val="00F12AF9"/>
    <w:rsid w:val="00F131F8"/>
    <w:rsid w:val="00F13D14"/>
    <w:rsid w:val="00F13E89"/>
    <w:rsid w:val="00F13F47"/>
    <w:rsid w:val="00F14251"/>
    <w:rsid w:val="00F15093"/>
    <w:rsid w:val="00F16DA0"/>
    <w:rsid w:val="00F1732D"/>
    <w:rsid w:val="00F20B41"/>
    <w:rsid w:val="00F210F5"/>
    <w:rsid w:val="00F21946"/>
    <w:rsid w:val="00F22EEE"/>
    <w:rsid w:val="00F2340D"/>
    <w:rsid w:val="00F23C0D"/>
    <w:rsid w:val="00F2557C"/>
    <w:rsid w:val="00F257E4"/>
    <w:rsid w:val="00F2621F"/>
    <w:rsid w:val="00F278CC"/>
    <w:rsid w:val="00F30310"/>
    <w:rsid w:val="00F30C2E"/>
    <w:rsid w:val="00F31B1F"/>
    <w:rsid w:val="00F31B94"/>
    <w:rsid w:val="00F3240E"/>
    <w:rsid w:val="00F34625"/>
    <w:rsid w:val="00F34C53"/>
    <w:rsid w:val="00F34E6F"/>
    <w:rsid w:val="00F3611C"/>
    <w:rsid w:val="00F36A0F"/>
    <w:rsid w:val="00F379F1"/>
    <w:rsid w:val="00F379F7"/>
    <w:rsid w:val="00F37C2A"/>
    <w:rsid w:val="00F37CFF"/>
    <w:rsid w:val="00F40615"/>
    <w:rsid w:val="00F409F6"/>
    <w:rsid w:val="00F449EB"/>
    <w:rsid w:val="00F47DD9"/>
    <w:rsid w:val="00F50908"/>
    <w:rsid w:val="00F547D9"/>
    <w:rsid w:val="00F55276"/>
    <w:rsid w:val="00F577FC"/>
    <w:rsid w:val="00F6146A"/>
    <w:rsid w:val="00F61570"/>
    <w:rsid w:val="00F62AE8"/>
    <w:rsid w:val="00F64E9B"/>
    <w:rsid w:val="00F66F7B"/>
    <w:rsid w:val="00F67026"/>
    <w:rsid w:val="00F678B9"/>
    <w:rsid w:val="00F67A90"/>
    <w:rsid w:val="00F67ED3"/>
    <w:rsid w:val="00F70914"/>
    <w:rsid w:val="00F709BF"/>
    <w:rsid w:val="00F709CC"/>
    <w:rsid w:val="00F72127"/>
    <w:rsid w:val="00F725A9"/>
    <w:rsid w:val="00F73ADF"/>
    <w:rsid w:val="00F76DF1"/>
    <w:rsid w:val="00F772E4"/>
    <w:rsid w:val="00F77FDF"/>
    <w:rsid w:val="00F82C91"/>
    <w:rsid w:val="00F83800"/>
    <w:rsid w:val="00F83BB5"/>
    <w:rsid w:val="00F854A4"/>
    <w:rsid w:val="00F85ABA"/>
    <w:rsid w:val="00F85E5E"/>
    <w:rsid w:val="00F87415"/>
    <w:rsid w:val="00F90B50"/>
    <w:rsid w:val="00F91D0B"/>
    <w:rsid w:val="00F92049"/>
    <w:rsid w:val="00F922EE"/>
    <w:rsid w:val="00F923FD"/>
    <w:rsid w:val="00F93505"/>
    <w:rsid w:val="00F9621D"/>
    <w:rsid w:val="00F96938"/>
    <w:rsid w:val="00F9730E"/>
    <w:rsid w:val="00F97D95"/>
    <w:rsid w:val="00F97DAF"/>
    <w:rsid w:val="00FA0ED6"/>
    <w:rsid w:val="00FA1CA3"/>
    <w:rsid w:val="00FA2328"/>
    <w:rsid w:val="00FB032E"/>
    <w:rsid w:val="00FB1358"/>
    <w:rsid w:val="00FB1955"/>
    <w:rsid w:val="00FB1D5B"/>
    <w:rsid w:val="00FB4F44"/>
    <w:rsid w:val="00FB6081"/>
    <w:rsid w:val="00FB62C9"/>
    <w:rsid w:val="00FB62F1"/>
    <w:rsid w:val="00FB6741"/>
    <w:rsid w:val="00FC2E51"/>
    <w:rsid w:val="00FC2EE3"/>
    <w:rsid w:val="00FC40B3"/>
    <w:rsid w:val="00FC41A3"/>
    <w:rsid w:val="00FC5D0C"/>
    <w:rsid w:val="00FC7536"/>
    <w:rsid w:val="00FD0E2B"/>
    <w:rsid w:val="00FD1E60"/>
    <w:rsid w:val="00FD2D98"/>
    <w:rsid w:val="00FD548D"/>
    <w:rsid w:val="00FD5FF3"/>
    <w:rsid w:val="00FD61E0"/>
    <w:rsid w:val="00FE0DB8"/>
    <w:rsid w:val="00FE1345"/>
    <w:rsid w:val="00FE1DD9"/>
    <w:rsid w:val="00FE24AC"/>
    <w:rsid w:val="00FE4B16"/>
    <w:rsid w:val="00FE5F82"/>
    <w:rsid w:val="00FE7896"/>
    <w:rsid w:val="00FE7FDC"/>
    <w:rsid w:val="00FF0C67"/>
    <w:rsid w:val="00FF0E12"/>
    <w:rsid w:val="00FF1863"/>
    <w:rsid w:val="00FF239B"/>
    <w:rsid w:val="00FF24A4"/>
    <w:rsid w:val="00FF5587"/>
    <w:rsid w:val="00FF58FE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FE28C8-98A2-41A5-977D-50C184A5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RNDH2</dc:creator>
  <cp:lastModifiedBy>Emily Hartnett</cp:lastModifiedBy>
  <cp:revision>2</cp:revision>
  <dcterms:created xsi:type="dcterms:W3CDTF">2017-08-24T01:59:00Z</dcterms:created>
  <dcterms:modified xsi:type="dcterms:W3CDTF">2017-08-24T01:59:00Z</dcterms:modified>
</cp:coreProperties>
</file>