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0F1D89">
        <w:tc>
          <w:tcPr>
            <w:tcW w:w="9576" w:type="dxa"/>
          </w:tcPr>
          <w:p w:rsidR="0046196A" w:rsidRDefault="00682C14" w:rsidP="000F1D89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682C14">
              <w:rPr>
                <w:rFonts w:cs="Arial"/>
                <w:b/>
                <w:sz w:val="32"/>
                <w:szCs w:val="32"/>
              </w:rPr>
              <w:t xml:space="preserve">Communication </w:t>
            </w:r>
            <w:r w:rsidRPr="00682C14">
              <w:rPr>
                <w:rFonts w:cs="Arial"/>
                <w:sz w:val="32"/>
                <w:szCs w:val="32"/>
              </w:rPr>
              <w:t>that contributes to productive and harmonious relations across employees and customers</w:t>
            </w:r>
            <w:r w:rsidRPr="00682C14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46196A" w:rsidRPr="0046196A" w:rsidRDefault="0046196A" w:rsidP="000F1D89">
            <w:pPr>
              <w:rPr>
                <w:rFonts w:cs="Arial"/>
                <w:sz w:val="32"/>
                <w:szCs w:val="32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Listening and understanding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Speaking clearly and directly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Writing to the needs of the audience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Negotiating responsively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Reading independently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Empathizing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Using numeracy effectively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Understanding the needs of internal and external customers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Persuading effectively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Establishing and using networks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Being assertive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Sharing information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  <w:tr w:rsidR="00682C14" w:rsidTr="000F1D89">
        <w:tc>
          <w:tcPr>
            <w:tcW w:w="9576" w:type="dxa"/>
          </w:tcPr>
          <w:p w:rsidR="00682C14" w:rsidRDefault="00682C14" w:rsidP="000F1D89">
            <w:pPr>
              <w:rPr>
                <w:rFonts w:cs="Arial"/>
                <w:sz w:val="28"/>
              </w:rPr>
            </w:pPr>
            <w:r w:rsidRPr="00682C14">
              <w:rPr>
                <w:rFonts w:cs="Arial"/>
                <w:sz w:val="28"/>
              </w:rPr>
              <w:t>Speaking and writing in languages other than English</w:t>
            </w:r>
          </w:p>
          <w:p w:rsidR="00682C14" w:rsidRPr="00682C14" w:rsidRDefault="00682C14" w:rsidP="000F1D89">
            <w:pPr>
              <w:rPr>
                <w:rFonts w:cs="Arial"/>
                <w:sz w:val="28"/>
              </w:rPr>
            </w:pPr>
          </w:p>
        </w:tc>
      </w:tr>
    </w:tbl>
    <w:p w:rsidR="0046196A" w:rsidRDefault="000F1D89" w:rsidP="000F1D89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6267450</wp:posOffset>
            </wp:positionV>
            <wp:extent cx="1468191" cy="1809750"/>
            <wp:effectExtent l="0" t="0" r="0" b="0"/>
            <wp:wrapNone/>
            <wp:docPr id="4" name="Picture 4" descr="C:\Users\RNDH Office\AppData\Local\Microsoft\Windows\Temporary Internet Files\Content.IE5\N4SAXF3F\MP9004422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NDH Office\AppData\Local\Microsoft\Windows\Temporary Internet Files\Content.IE5\N4SAXF3F\MP90044221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" b="13079"/>
                    <a:stretch/>
                  </pic:blipFill>
                  <pic:spPr bwMode="auto">
                    <a:xfrm>
                      <a:off x="0" y="0"/>
                      <a:ext cx="146819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1D89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271F2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40515-13AB-4C74-8990-1025D75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2017-08-24T01:57:00Z</dcterms:created>
  <dcterms:modified xsi:type="dcterms:W3CDTF">2017-08-24T01:57:00Z</dcterms:modified>
</cp:coreProperties>
</file>